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6" w:type="dxa"/>
        <w:shd w:val="clear" w:color="auto" w:fill="FCF0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1529"/>
        <w:gridCol w:w="1528"/>
        <w:gridCol w:w="1260"/>
        <w:gridCol w:w="1450"/>
        <w:gridCol w:w="1611"/>
      </w:tblGrid>
      <w:tr w:rsidR="0075759E" w:rsidRPr="005A0C3B" w:rsidTr="0075759E">
        <w:trPr>
          <w:trHeight w:val="366"/>
        </w:trPr>
        <w:tc>
          <w:tcPr>
            <w:tcW w:w="91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bottom"/>
          </w:tcPr>
          <w:p w:rsidR="0075759E" w:rsidRPr="004E0955" w:rsidRDefault="0075759E" w:rsidP="0075759E">
            <w:pPr>
              <w:wordWrap w:val="0"/>
              <w:jc w:val="center"/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Ser</w:t>
            </w:r>
            <w:proofErr w:type="spellEnd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 xml:space="preserve"> (</w:t>
            </w:r>
            <w:r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  <w:t>to be 1)</w:t>
            </w:r>
          </w:p>
        </w:tc>
      </w:tr>
      <w:tr w:rsidR="00BB0461" w:rsidRPr="005A0C3B" w:rsidTr="00ED2575">
        <w:trPr>
          <w:trHeight w:val="58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BB0461" w:rsidRPr="0075759E" w:rsidRDefault="00BB0461" w:rsidP="0075759E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r>
              <w:rPr>
                <w:rFonts w:ascii="Work Sans" w:eastAsia="Times New Roman" w:hAnsi="Work Sans"/>
                <w:color w:val="3C2323"/>
              </w:rPr>
              <w:t>Pronoun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BB0461" w:rsidRDefault="00BB0461" w:rsidP="0075759E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spellStart"/>
            <w:r w:rsidRPr="0075759E">
              <w:rPr>
                <w:rFonts w:ascii="Work Sans" w:eastAsia="Times New Roman" w:hAnsi="Work Sans"/>
                <w:color w:val="3C2323"/>
              </w:rPr>
              <w:t>Prezente</w:t>
            </w:r>
            <w:proofErr w:type="spellEnd"/>
            <w:r w:rsidRPr="0075759E">
              <w:rPr>
                <w:rFonts w:ascii="Work Sans" w:eastAsia="Times New Roman" w:hAnsi="Work Sans"/>
                <w:color w:val="3C2323"/>
              </w:rPr>
              <w:t>/</w:t>
            </w:r>
          </w:p>
          <w:p w:rsidR="00BB0461" w:rsidRPr="0075759E" w:rsidRDefault="00BB0461" w:rsidP="0075759E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r w:rsidRPr="0075759E">
              <w:rPr>
                <w:rFonts w:ascii="Work Sans" w:eastAsia="Times New Roman" w:hAnsi="Work Sans"/>
                <w:i/>
                <w:color w:val="3C2323"/>
              </w:rPr>
              <w:t>Present</w:t>
            </w:r>
          </w:p>
        </w:tc>
        <w:tc>
          <w:tcPr>
            <w:tcW w:w="1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BB0461" w:rsidRDefault="00BB0461" w:rsidP="0075759E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spellStart"/>
            <w:r w:rsidRPr="0075759E">
              <w:rPr>
                <w:rFonts w:ascii="Work Sans" w:eastAsia="Times New Roman" w:hAnsi="Work Sans"/>
                <w:color w:val="3C2323"/>
              </w:rPr>
              <w:t>Pasado</w:t>
            </w:r>
            <w:proofErr w:type="spellEnd"/>
            <w:r w:rsidRPr="0075759E">
              <w:rPr>
                <w:rFonts w:ascii="Work Sans" w:eastAsia="Times New Roman" w:hAnsi="Work Sans"/>
                <w:color w:val="3C2323"/>
              </w:rPr>
              <w:t xml:space="preserve"> simple</w:t>
            </w:r>
            <w:r>
              <w:rPr>
                <w:rFonts w:ascii="Work Sans" w:eastAsia="Times New Roman" w:hAnsi="Work Sans"/>
                <w:color w:val="3C2323"/>
              </w:rPr>
              <w:t>/</w:t>
            </w:r>
          </w:p>
          <w:p w:rsidR="00BB0461" w:rsidRPr="0075759E" w:rsidRDefault="00BB0461" w:rsidP="00BB0461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gramStart"/>
            <w:r w:rsidRPr="0075759E">
              <w:rPr>
                <w:rFonts w:ascii="Work Sans" w:eastAsia="Times New Roman" w:hAnsi="Work Sans"/>
                <w:i/>
                <w:color w:val="3C2323"/>
              </w:rPr>
              <w:t>simple</w:t>
            </w:r>
            <w:proofErr w:type="gramEnd"/>
            <w:r w:rsidRPr="0075759E">
              <w:rPr>
                <w:rFonts w:ascii="Work Sans" w:eastAsia="Times New Roman" w:hAnsi="Work Sans"/>
                <w:i/>
                <w:color w:val="3C2323"/>
              </w:rPr>
              <w:t xml:space="preserve"> past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ED2575" w:rsidRDefault="00BB0461">
            <w:pPr>
              <w:rPr>
                <w:rFonts w:ascii="Work Sans" w:eastAsia="Times New Roman" w:hAnsi="Work Sans"/>
                <w:color w:val="3C2323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</w:rPr>
              <w:t>Pasado</w:t>
            </w:r>
            <w:proofErr w:type="spellEnd"/>
          </w:p>
          <w:p w:rsidR="00BB0461" w:rsidRPr="0075759E" w:rsidRDefault="00BB0461" w:rsidP="00ED2575">
            <w:pPr>
              <w:rPr>
                <w:rFonts w:ascii="Work Sans" w:eastAsia="Times New Roman" w:hAnsi="Work Sans"/>
                <w:color w:val="3C2323"/>
              </w:rPr>
            </w:pPr>
            <w:r>
              <w:rPr>
                <w:rFonts w:ascii="Work Sans" w:eastAsia="Times New Roman" w:hAnsi="Work Sans"/>
                <w:color w:val="3C2323"/>
              </w:rPr>
              <w:t xml:space="preserve"> </w:t>
            </w: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</w:rPr>
              <w:t>abitual</w:t>
            </w:r>
            <w:proofErr w:type="spellEnd"/>
            <w:proofErr w:type="gramEnd"/>
          </w:p>
        </w:tc>
        <w:tc>
          <w:tcPr>
            <w:tcW w:w="306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BB0461" w:rsidRDefault="004E27AF">
            <w:pPr>
              <w:rPr>
                <w:rFonts w:ascii="Work Sans" w:eastAsia="Times New Roman" w:hAnsi="Work Sans"/>
                <w:color w:val="3C2323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</w:rPr>
              <w:t>Futuro</w:t>
            </w:r>
            <w:proofErr w:type="spellEnd"/>
          </w:p>
          <w:p w:rsidR="00BB0461" w:rsidRPr="0075759E" w:rsidRDefault="00BB0461" w:rsidP="00BB0461">
            <w:pPr>
              <w:wordWrap w:val="0"/>
              <w:rPr>
                <w:rFonts w:ascii="Work Sans" w:eastAsia="Times New Roman" w:hAnsi="Work Sans"/>
                <w:color w:val="3C2323"/>
              </w:rPr>
            </w:pPr>
          </w:p>
        </w:tc>
      </w:tr>
      <w:tr w:rsidR="00ED2575" w:rsidRPr="005A0C3B" w:rsidTr="00ED2575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yo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so</w:t>
            </w:r>
            <w:proofErr w:type="gram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fui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era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ED2575" w:rsidRPr="00ED2575" w:rsidRDefault="00ED2575" w:rsidP="00BB0461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 w:rsidRPr="00ED2575"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seré</w:t>
            </w:r>
            <w:proofErr w:type="spellEnd"/>
            <w:proofErr w:type="gramEnd"/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ED2575" w:rsidRPr="00ED2575" w:rsidRDefault="00ED2575" w:rsidP="00ED2575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 xml:space="preserve">Vo </w:t>
            </w:r>
            <w:proofErr w:type="spellStart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</w:t>
            </w:r>
            <w:proofErr w:type="spellEnd"/>
          </w:p>
        </w:tc>
      </w:tr>
      <w:tr w:rsidR="00ED2575" w:rsidRPr="005A0C3B" w:rsidTr="00ED2575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tu</w:t>
            </w:r>
            <w:proofErr w:type="spellEnd"/>
            <w:proofErr w:type="gramEnd"/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sos</w:t>
            </w:r>
            <w:proofErr w:type="spellEnd"/>
            <w:proofErr w:type="gram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fuites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eras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ED2575" w:rsidRPr="00ED2575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 w:rsidRPr="00ED2575"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serás</w:t>
            </w:r>
            <w:proofErr w:type="spellEnd"/>
            <w:proofErr w:type="gramEnd"/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ED2575" w:rsidRPr="00ED2575" w:rsidRDefault="00ED2575" w:rsidP="00ED2575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 xml:space="preserve">Vas a </w:t>
            </w:r>
            <w:proofErr w:type="spellStart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</w:t>
            </w:r>
            <w:proofErr w:type="spellEnd"/>
          </w:p>
        </w:tc>
      </w:tr>
      <w:tr w:rsidR="00ED2575" w:rsidRPr="005A0C3B" w:rsidTr="00ED2575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el</w:t>
            </w:r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</w:t>
            </w:r>
            <w:proofErr w:type="spell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eya</w:t>
            </w:r>
            <w:proofErr w:type="spellEnd"/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es</w:t>
            </w:r>
            <w:proofErr w:type="spellEnd"/>
            <w:proofErr w:type="gram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fue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era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ED2575" w:rsidRPr="00ED2575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 w:rsidRPr="00ED2575"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será</w:t>
            </w:r>
            <w:proofErr w:type="spellEnd"/>
            <w:proofErr w:type="gramEnd"/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ED2575" w:rsidRPr="00ED2575" w:rsidRDefault="00ED2575" w:rsidP="00ED2575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>Va</w:t>
            </w:r>
            <w:proofErr w:type="spellEnd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</w:t>
            </w:r>
            <w:proofErr w:type="spellEnd"/>
          </w:p>
        </w:tc>
      </w:tr>
      <w:tr w:rsidR="00ED2575" w:rsidRPr="005A0C3B" w:rsidTr="00ED2575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</w:t>
            </w:r>
            <w:r w:rsidRPr="005A0C3B">
              <w:rPr>
                <w:rFonts w:ascii="Work Sans" w:eastAsia="Times New Roman" w:hAnsi="Work Sans"/>
                <w:b/>
                <w:bCs/>
                <w:color w:val="3C2323"/>
                <w:sz w:val="30"/>
                <w:szCs w:val="30"/>
              </w:rPr>
              <w:t>o</w:t>
            </w:r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mos</w:t>
            </w:r>
            <w:proofErr w:type="spellEnd"/>
            <w:proofErr w:type="gram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fuimos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eramos</w:t>
            </w:r>
            <w:proofErr w:type="spellEnd"/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ED2575" w:rsidRPr="00ED2575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 w:rsidRPr="00ED2575"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serémos</w:t>
            </w:r>
            <w:proofErr w:type="spellEnd"/>
            <w:proofErr w:type="gramEnd"/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ED2575" w:rsidRPr="00ED2575" w:rsidRDefault="00ED2575" w:rsidP="00ED2575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>Vamos</w:t>
            </w:r>
            <w:proofErr w:type="spellEnd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</w:t>
            </w:r>
            <w:proofErr w:type="spellEnd"/>
          </w:p>
        </w:tc>
      </w:tr>
      <w:tr w:rsidR="00ED2575" w:rsidRPr="005A0C3B" w:rsidTr="00ED2575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vozotros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sosh</w:t>
            </w:r>
            <w:proofErr w:type="spellEnd"/>
            <w:proofErr w:type="gram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fuitesh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eras</w:t>
            </w:r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ED2575" w:rsidRPr="00ED2575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 w:rsidRPr="00ED2575"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serésh</w:t>
            </w:r>
            <w:proofErr w:type="spellEnd"/>
            <w:proofErr w:type="gramEnd"/>
            <w:r w:rsidRPr="00ED2575">
              <w:rPr>
                <w:rFonts w:ascii="Work Sans" w:eastAsia="Times New Roman" w:hAnsi="Work Sans"/>
                <w:color w:val="3C2323"/>
                <w:sz w:val="20"/>
                <w:szCs w:val="20"/>
              </w:rPr>
              <w:t>/</w:t>
            </w:r>
            <w:proofErr w:type="spellStart"/>
            <w:r w:rsidRPr="00ED2575"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serásh</w:t>
            </w:r>
            <w:proofErr w:type="spellEnd"/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ED2575" w:rsidRPr="00ED2575" w:rsidRDefault="00ED2575" w:rsidP="00ED2575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>Vash</w:t>
            </w:r>
            <w:proofErr w:type="spellEnd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</w:t>
            </w:r>
            <w:proofErr w:type="spellEnd"/>
          </w:p>
        </w:tc>
      </w:tr>
      <w:tr w:rsidR="00ED2575" w:rsidRPr="005A0C3B" w:rsidTr="00ED2575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son</w:t>
            </w:r>
            <w:proofErr w:type="gramEnd"/>
          </w:p>
        </w:tc>
        <w:tc>
          <w:tcPr>
            <w:tcW w:w="1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fueron</w:t>
            </w:r>
            <w:proofErr w:type="spellEnd"/>
            <w:proofErr w:type="gram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ED2575" w:rsidRPr="005A0C3B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eran</w:t>
            </w:r>
            <w:proofErr w:type="spellEnd"/>
            <w:proofErr w:type="gramEnd"/>
          </w:p>
        </w:tc>
        <w:tc>
          <w:tcPr>
            <w:tcW w:w="14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ED2575" w:rsidRPr="00ED2575" w:rsidRDefault="00ED2575" w:rsidP="0075759E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 w:rsidRPr="00ED2575"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serán</w:t>
            </w:r>
            <w:proofErr w:type="spellEnd"/>
            <w:proofErr w:type="gramEnd"/>
          </w:p>
        </w:tc>
        <w:tc>
          <w:tcPr>
            <w:tcW w:w="16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ED2575" w:rsidRPr="00ED2575" w:rsidRDefault="00ED2575" w:rsidP="00ED2575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 xml:space="preserve">Van a </w:t>
            </w:r>
            <w:proofErr w:type="spellStart"/>
            <w:r>
              <w:rPr>
                <w:rFonts w:ascii="Work Sans" w:eastAsia="Times New Roman" w:hAnsi="Work Sans"/>
                <w:color w:val="3C2323"/>
                <w:sz w:val="20"/>
                <w:szCs w:val="20"/>
              </w:rPr>
              <w:t>ser</w:t>
            </w:r>
            <w:proofErr w:type="spellEnd"/>
          </w:p>
        </w:tc>
      </w:tr>
    </w:tbl>
    <w:p w:rsidR="0075759E" w:rsidRDefault="0075759E" w:rsidP="0075759E"/>
    <w:p w:rsidR="0075759E" w:rsidRDefault="0075759E" w:rsidP="0075759E"/>
    <w:p w:rsidR="00117F5B" w:rsidRDefault="00117F5B" w:rsidP="0075759E">
      <w:r>
        <w:t xml:space="preserve">AUXILIARY (helping) VERBS/ </w:t>
      </w:r>
      <w:r w:rsidRPr="00117F5B">
        <w:rPr>
          <w:b/>
        </w:rPr>
        <w:t>VERBOS AYUDANTES</w:t>
      </w:r>
    </w:p>
    <w:p w:rsidR="00496069" w:rsidRDefault="00496069"/>
    <w:tbl>
      <w:tblPr>
        <w:tblW w:w="9195" w:type="dxa"/>
        <w:shd w:val="clear" w:color="auto" w:fill="FCF0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1257"/>
        <w:gridCol w:w="1440"/>
        <w:gridCol w:w="1350"/>
        <w:gridCol w:w="1620"/>
        <w:gridCol w:w="1800"/>
      </w:tblGrid>
      <w:tr w:rsidR="00ED2575" w:rsidRPr="004E0955" w:rsidTr="00B81BDD">
        <w:trPr>
          <w:trHeight w:val="366"/>
        </w:trPr>
        <w:tc>
          <w:tcPr>
            <w:tcW w:w="9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ED2575" w:rsidRPr="004E0955" w:rsidRDefault="00ED2575" w:rsidP="000B196B">
            <w:pPr>
              <w:wordWrap w:val="0"/>
              <w:jc w:val="center"/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Estar</w:t>
            </w:r>
            <w:proofErr w:type="spellEnd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 xml:space="preserve"> (</w:t>
            </w:r>
            <w:r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  <w:t>to be 2)</w:t>
            </w:r>
          </w:p>
        </w:tc>
      </w:tr>
      <w:tr w:rsidR="00ED2575" w:rsidRPr="0075759E" w:rsidTr="003B669F">
        <w:trPr>
          <w:trHeight w:val="58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ED2575" w:rsidRPr="0075759E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r>
              <w:rPr>
                <w:rFonts w:ascii="Work Sans" w:eastAsia="Times New Roman" w:hAnsi="Work Sans"/>
                <w:color w:val="3C2323"/>
              </w:rPr>
              <w:t>Pronoun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D2575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spellStart"/>
            <w:r w:rsidRPr="0075759E">
              <w:rPr>
                <w:rFonts w:ascii="Work Sans" w:eastAsia="Times New Roman" w:hAnsi="Work Sans"/>
                <w:color w:val="3C2323"/>
              </w:rPr>
              <w:t>Prezente</w:t>
            </w:r>
            <w:proofErr w:type="spellEnd"/>
            <w:r w:rsidRPr="0075759E">
              <w:rPr>
                <w:rFonts w:ascii="Work Sans" w:eastAsia="Times New Roman" w:hAnsi="Work Sans"/>
                <w:color w:val="3C2323"/>
              </w:rPr>
              <w:t>/</w:t>
            </w:r>
          </w:p>
          <w:p w:rsidR="00ED2575" w:rsidRPr="0075759E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r w:rsidRPr="0075759E">
              <w:rPr>
                <w:rFonts w:ascii="Work Sans" w:eastAsia="Times New Roman" w:hAnsi="Work Sans"/>
                <w:i/>
                <w:color w:val="3C2323"/>
              </w:rPr>
              <w:t>Present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D2575" w:rsidRPr="0075759E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spellStart"/>
            <w:r w:rsidRPr="0075759E">
              <w:rPr>
                <w:rFonts w:ascii="Work Sans" w:eastAsia="Times New Roman" w:hAnsi="Work Sans"/>
                <w:color w:val="3C2323"/>
              </w:rPr>
              <w:t>Pasado</w:t>
            </w:r>
            <w:proofErr w:type="spellEnd"/>
            <w:r w:rsidRPr="0075759E">
              <w:rPr>
                <w:rFonts w:ascii="Work Sans" w:eastAsia="Times New Roman" w:hAnsi="Work Sans"/>
                <w:color w:val="3C2323"/>
              </w:rPr>
              <w:t xml:space="preserve"> simple</w:t>
            </w:r>
            <w:r w:rsidR="003B669F">
              <w:rPr>
                <w:rFonts w:ascii="Work Sans" w:eastAsia="Times New Roman" w:hAnsi="Work Sans"/>
                <w:i/>
                <w:color w:val="3C2323"/>
              </w:rPr>
              <w:t>/</w:t>
            </w:r>
            <w:r w:rsidRPr="0075759E">
              <w:rPr>
                <w:rFonts w:ascii="Work Sans" w:eastAsia="Times New Roman" w:hAnsi="Work Sans"/>
                <w:i/>
                <w:color w:val="3C2323"/>
              </w:rPr>
              <w:t>simple past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ED2575" w:rsidRDefault="00ED2575" w:rsidP="000B196B">
            <w:pPr>
              <w:rPr>
                <w:rFonts w:ascii="Work Sans" w:eastAsia="Times New Roman" w:hAnsi="Work Sans"/>
                <w:color w:val="3C2323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</w:rPr>
              <w:t>Pasado</w:t>
            </w:r>
            <w:proofErr w:type="spellEnd"/>
          </w:p>
          <w:p w:rsidR="00ED2575" w:rsidRPr="0075759E" w:rsidRDefault="00ED2575" w:rsidP="000B196B">
            <w:pPr>
              <w:rPr>
                <w:rFonts w:ascii="Work Sans" w:eastAsia="Times New Roman" w:hAnsi="Work Sans"/>
                <w:color w:val="3C2323"/>
              </w:rPr>
            </w:pPr>
            <w:r>
              <w:rPr>
                <w:rFonts w:ascii="Work Sans" w:eastAsia="Times New Roman" w:hAnsi="Work Sans"/>
                <w:color w:val="3C2323"/>
              </w:rPr>
              <w:t xml:space="preserve"> </w:t>
            </w:r>
            <w:proofErr w:type="spellStart"/>
            <w:r w:rsidR="00931CA6">
              <w:rPr>
                <w:rFonts w:ascii="Work Sans" w:eastAsia="Times New Roman" w:hAnsi="Work Sans"/>
                <w:color w:val="3C2323"/>
              </w:rPr>
              <w:t>A</w:t>
            </w:r>
            <w:r>
              <w:rPr>
                <w:rFonts w:ascii="Work Sans" w:eastAsia="Times New Roman" w:hAnsi="Work Sans"/>
                <w:color w:val="3C2323"/>
              </w:rPr>
              <w:t>bitual</w:t>
            </w:r>
            <w:proofErr w:type="spellEnd"/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ED2575" w:rsidRDefault="00ED2575" w:rsidP="000B196B">
            <w:pPr>
              <w:rPr>
                <w:rFonts w:ascii="Work Sans" w:eastAsia="Times New Roman" w:hAnsi="Work Sans"/>
                <w:color w:val="3C2323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</w:rPr>
              <w:t>Futuro</w:t>
            </w:r>
            <w:proofErr w:type="spellEnd"/>
          </w:p>
          <w:p w:rsidR="00ED2575" w:rsidRPr="0075759E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</w:rPr>
            </w:pPr>
          </w:p>
        </w:tc>
      </w:tr>
      <w:tr w:rsidR="00931CA6" w:rsidRPr="00ED2575" w:rsidTr="003B669F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ED2575" w:rsidRPr="005A0C3B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yo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:rsidR="00ED2575" w:rsidRPr="005A0C3B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:rsidR="00ED2575" w:rsidRPr="005A0C3B" w:rsidRDefault="000B196B" w:rsidP="00EB0B28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estuv</w:t>
            </w:r>
            <w:r w:rsidR="00EB0B28">
              <w:rPr>
                <w:rFonts w:ascii="Work Sans" w:eastAsia="Times New Roman" w:hAnsi="Work Sans"/>
                <w:color w:val="3C2323"/>
                <w:sz w:val="30"/>
                <w:szCs w:val="30"/>
              </w:rPr>
              <w:t>i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D2575" w:rsidRPr="005A0C3B" w:rsidRDefault="000B196B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estava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ED2575" w:rsidRPr="00ED2575" w:rsidRDefault="00C33027" w:rsidP="00C33027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estaré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ED2575" w:rsidRPr="003B669F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Vo </w:t>
            </w:r>
            <w:proofErr w:type="spellStart"/>
            <w:r w:rsidR="00C33027"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estar</w:t>
            </w:r>
            <w:proofErr w:type="spellEnd"/>
          </w:p>
        </w:tc>
      </w:tr>
      <w:tr w:rsidR="00931CA6" w:rsidRPr="00ED2575" w:rsidTr="003B669F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C33027" w:rsidRPr="005A0C3B" w:rsidRDefault="00C33027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tu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:rsidR="00C33027" w:rsidRPr="005A0C3B" w:rsidRDefault="00C33027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estás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:rsidR="00C33027" w:rsidRPr="005A0C3B" w:rsidRDefault="00C33027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estuvites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33027" w:rsidRPr="005A0C3B" w:rsidRDefault="00C33027" w:rsidP="00AE516C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esta</w:t>
            </w:r>
            <w:r w:rsidR="00AE516C">
              <w:rPr>
                <w:rFonts w:ascii="Work Sans" w:eastAsia="Times New Roman" w:hAnsi="Work Sans"/>
                <w:color w:val="3C2323"/>
                <w:sz w:val="30"/>
                <w:szCs w:val="30"/>
              </w:rPr>
              <w:t>vas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33027" w:rsidRPr="00ED2575" w:rsidRDefault="003B669F" w:rsidP="000B196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</w:t>
            </w:r>
            <w:r w:rsidR="00C33027"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star</w:t>
            </w:r>
            <w:r w:rsidR="00C33027">
              <w:rPr>
                <w:rFonts w:ascii="Work Sans" w:eastAsia="Times New Roman" w:hAnsi="Work Sans"/>
                <w:color w:val="3C2323"/>
                <w:sz w:val="30"/>
                <w:szCs w:val="30"/>
              </w:rPr>
              <w:t>ás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C33027" w:rsidRPr="003B669F" w:rsidRDefault="00C33027" w:rsidP="000B196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Vas a </w:t>
            </w:r>
            <w:proofErr w:type="spellStart"/>
            <w:r w:rsidR="003B669F"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estar</w:t>
            </w:r>
            <w:proofErr w:type="spellEnd"/>
          </w:p>
        </w:tc>
      </w:tr>
      <w:tr w:rsidR="00931CA6" w:rsidRPr="00ED2575" w:rsidTr="003B669F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ED2575" w:rsidRPr="005A0C3B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el</w:t>
            </w:r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</w:t>
            </w:r>
            <w:proofErr w:type="spell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eya</w:t>
            </w:r>
            <w:proofErr w:type="spell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:rsidR="00ED2575" w:rsidRPr="005A0C3B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está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:rsidR="00ED2575" w:rsidRPr="005A0C3B" w:rsidRDefault="000B196B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estuvo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ED2575" w:rsidRPr="005A0C3B" w:rsidRDefault="000B196B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estava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ED2575" w:rsidRPr="00ED2575" w:rsidRDefault="003B669F" w:rsidP="003B669F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</w:t>
            </w:r>
            <w:r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star</w:t>
            </w:r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á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ED2575" w:rsidRPr="003B669F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</w:t>
            </w:r>
            <w:proofErr w:type="spellStart"/>
            <w:r w:rsidR="003B669F"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estar</w:t>
            </w:r>
            <w:proofErr w:type="spellEnd"/>
          </w:p>
        </w:tc>
      </w:tr>
      <w:tr w:rsidR="00931CA6" w:rsidRPr="00ED2575" w:rsidTr="003B669F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:rsidR="00ED2575" w:rsidRPr="005A0C3B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:rsidR="00ED2575" w:rsidRPr="005A0C3B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está</w:t>
            </w:r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ED2575" w:rsidRPr="005A0C3B" w:rsidRDefault="000B196B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estuv</w:t>
            </w:r>
            <w:r w:rsidR="00ED2575">
              <w:rPr>
                <w:rFonts w:ascii="Work Sans" w:eastAsia="Times New Roman" w:hAnsi="Work Sans"/>
                <w:color w:val="3C2323"/>
                <w:sz w:val="30"/>
                <w:szCs w:val="30"/>
              </w:rPr>
              <w:t>imos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ED2575" w:rsidRPr="005A0C3B" w:rsidRDefault="000B196B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estava</w:t>
            </w:r>
            <w:r w:rsidR="00ED2575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mos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ED2575" w:rsidRPr="00ED2575" w:rsidRDefault="003B669F" w:rsidP="003B669F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</w:t>
            </w:r>
            <w:r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star</w:t>
            </w:r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emos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ED2575" w:rsidRPr="003B669F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Vamos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a </w:t>
            </w:r>
            <w:proofErr w:type="spellStart"/>
            <w:r w:rsidR="003B669F"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estar</w:t>
            </w:r>
            <w:proofErr w:type="spellEnd"/>
          </w:p>
        </w:tc>
      </w:tr>
      <w:tr w:rsidR="00931CA6" w:rsidRPr="00ED2575" w:rsidTr="003B669F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:rsidR="00ED2575" w:rsidRPr="005A0C3B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vozotros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:rsidR="00ED2575" w:rsidRPr="005A0C3B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está</w:t>
            </w:r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sh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ED2575" w:rsidRPr="005A0C3B" w:rsidRDefault="000B196B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estuvi</w:t>
            </w:r>
            <w:r w:rsidR="00ED2575">
              <w:rPr>
                <w:rFonts w:ascii="Work Sans" w:eastAsia="Times New Roman" w:hAnsi="Work Sans"/>
                <w:color w:val="3C2323"/>
                <w:sz w:val="30"/>
                <w:szCs w:val="30"/>
              </w:rPr>
              <w:t>tesh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ED2575" w:rsidRPr="005A0C3B" w:rsidRDefault="00C33027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estava</w:t>
            </w:r>
            <w:r w:rsidR="00ED2575">
              <w:rPr>
                <w:rFonts w:ascii="Work Sans" w:eastAsia="Times New Roman" w:hAnsi="Work Sans"/>
                <w:color w:val="3C2323"/>
                <w:sz w:val="30"/>
                <w:szCs w:val="30"/>
              </w:rPr>
              <w:t>s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ED2575" w:rsidRPr="003B669F" w:rsidRDefault="003B669F" w:rsidP="003B669F">
            <w:pPr>
              <w:wordWrap w:val="0"/>
              <w:rPr>
                <w:rFonts w:ascii="Work Sans" w:eastAsia="Times New Roman" w:hAnsi="Work Sans"/>
                <w:color w:val="3C2323"/>
                <w:sz w:val="22"/>
                <w:szCs w:val="22"/>
              </w:rPr>
            </w:pPr>
            <w:proofErr w:type="spellStart"/>
            <w:proofErr w:type="gramStart"/>
            <w:r w:rsidRPr="003B669F">
              <w:rPr>
                <w:rFonts w:ascii="Work Sans" w:eastAsia="Times New Roman" w:hAnsi="Work Sans"/>
                <w:color w:val="3C2323"/>
                <w:sz w:val="22"/>
                <w:szCs w:val="22"/>
              </w:rPr>
              <w:t>estar</w:t>
            </w:r>
            <w:r w:rsidR="00ED2575" w:rsidRPr="003B669F">
              <w:rPr>
                <w:rFonts w:ascii="Work Sans" w:eastAsia="Times New Roman" w:hAnsi="Work Sans"/>
                <w:color w:val="3C2323"/>
                <w:sz w:val="22"/>
                <w:szCs w:val="22"/>
              </w:rPr>
              <w:t>ésh</w:t>
            </w:r>
            <w:proofErr w:type="spellEnd"/>
            <w:proofErr w:type="gramEnd"/>
            <w:r w:rsidR="00ED2575" w:rsidRPr="003B669F">
              <w:rPr>
                <w:rFonts w:ascii="Work Sans" w:eastAsia="Times New Roman" w:hAnsi="Work Sans"/>
                <w:color w:val="3C2323"/>
                <w:sz w:val="22"/>
                <w:szCs w:val="22"/>
              </w:rPr>
              <w:t>/</w:t>
            </w:r>
            <w:proofErr w:type="spellStart"/>
            <w:r w:rsidRPr="003B669F">
              <w:rPr>
                <w:rFonts w:ascii="Work Sans" w:eastAsia="Times New Roman" w:hAnsi="Work Sans"/>
                <w:color w:val="3C2323"/>
                <w:sz w:val="22"/>
                <w:szCs w:val="22"/>
              </w:rPr>
              <w:t>esta</w:t>
            </w:r>
            <w:r w:rsidR="00ED2575" w:rsidRPr="003B669F">
              <w:rPr>
                <w:rFonts w:ascii="Work Sans" w:eastAsia="Times New Roman" w:hAnsi="Work Sans"/>
                <w:color w:val="3C2323"/>
                <w:sz w:val="22"/>
                <w:szCs w:val="22"/>
              </w:rPr>
              <w:t>rásh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ED2575" w:rsidRPr="003B669F" w:rsidRDefault="00ED2575" w:rsidP="00931CA6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Vash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a </w:t>
            </w:r>
            <w:proofErr w:type="spellStart"/>
            <w:r w:rsidR="00931CA6">
              <w:rPr>
                <w:rFonts w:ascii="Work Sans" w:eastAsia="Times New Roman" w:hAnsi="Work Sans"/>
                <w:color w:val="3C2323"/>
                <w:sz w:val="28"/>
                <w:szCs w:val="28"/>
              </w:rPr>
              <w:t>estar</w:t>
            </w:r>
            <w:proofErr w:type="spellEnd"/>
          </w:p>
        </w:tc>
      </w:tr>
      <w:tr w:rsidR="00931CA6" w:rsidRPr="00ED2575" w:rsidTr="003B669F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:rsidR="00ED2575" w:rsidRPr="005A0C3B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:rsidR="00ED2575" w:rsidRPr="005A0C3B" w:rsidRDefault="00ED2575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están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ED2575" w:rsidRPr="005A0C3B" w:rsidRDefault="000B196B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estuvi</w:t>
            </w:r>
            <w:r w:rsidR="00ED2575">
              <w:rPr>
                <w:rFonts w:ascii="Work Sans" w:eastAsia="Times New Roman" w:hAnsi="Work Sans"/>
                <w:color w:val="3C2323"/>
                <w:sz w:val="30"/>
                <w:szCs w:val="30"/>
              </w:rPr>
              <w:t>eron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ED2575" w:rsidRPr="005A0C3B" w:rsidRDefault="00C33027" w:rsidP="000B196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estav</w:t>
            </w:r>
            <w:r w:rsidR="00ED2575">
              <w:rPr>
                <w:rFonts w:ascii="Work Sans" w:eastAsia="Times New Roman" w:hAnsi="Work Sans"/>
                <w:color w:val="3C2323"/>
                <w:sz w:val="30"/>
                <w:szCs w:val="30"/>
              </w:rPr>
              <w:t>an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ED2575" w:rsidRPr="00ED2575" w:rsidRDefault="003B669F" w:rsidP="000B196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</w:t>
            </w:r>
            <w:r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star</w:t>
            </w:r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án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ED2575" w:rsidRPr="003B669F" w:rsidRDefault="00ED2575" w:rsidP="00931CA6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Van a </w:t>
            </w:r>
            <w:proofErr w:type="spellStart"/>
            <w:r w:rsidR="00931CA6">
              <w:rPr>
                <w:rFonts w:ascii="Work Sans" w:eastAsia="Times New Roman" w:hAnsi="Work Sans"/>
                <w:color w:val="3C2323"/>
                <w:sz w:val="28"/>
                <w:szCs w:val="28"/>
              </w:rPr>
              <w:t>estar</w:t>
            </w:r>
            <w:proofErr w:type="spellEnd"/>
          </w:p>
        </w:tc>
      </w:tr>
    </w:tbl>
    <w:p w:rsidR="00ED2575" w:rsidRDefault="00ED2575"/>
    <w:p w:rsidR="00EE2F02" w:rsidRDefault="00EE2F02"/>
    <w:tbl>
      <w:tblPr>
        <w:tblW w:w="9195" w:type="dxa"/>
        <w:shd w:val="clear" w:color="auto" w:fill="FCF0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1257"/>
        <w:gridCol w:w="1440"/>
        <w:gridCol w:w="1350"/>
        <w:gridCol w:w="1620"/>
        <w:gridCol w:w="1800"/>
      </w:tblGrid>
      <w:tr w:rsidR="00EE2F02" w:rsidRPr="004E0955" w:rsidTr="00B81BDD">
        <w:trPr>
          <w:trHeight w:val="366"/>
        </w:trPr>
        <w:tc>
          <w:tcPr>
            <w:tcW w:w="9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EE2F02" w:rsidRPr="004E0955" w:rsidRDefault="00EE2F02" w:rsidP="00B81BDD">
            <w:pPr>
              <w:shd w:val="clear" w:color="auto" w:fill="DDD9C3" w:themeFill="background2" w:themeFillShade="E6"/>
              <w:wordWrap w:val="0"/>
              <w:jc w:val="center"/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</w:pPr>
            <w:r>
              <w:t>IR (to go)</w:t>
            </w:r>
          </w:p>
        </w:tc>
      </w:tr>
      <w:tr w:rsidR="00EE2F02" w:rsidRPr="0075759E" w:rsidTr="00EE2F02">
        <w:trPr>
          <w:trHeight w:val="58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EE2F02" w:rsidRPr="0075759E" w:rsidRDefault="00EE2F02" w:rsidP="00EE2F02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r>
              <w:rPr>
                <w:rFonts w:ascii="Work Sans" w:eastAsia="Times New Roman" w:hAnsi="Work Sans"/>
                <w:color w:val="3C2323"/>
              </w:rPr>
              <w:t>Pronoun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EE2F02" w:rsidRDefault="00EE2F02" w:rsidP="00EE2F02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spellStart"/>
            <w:r w:rsidRPr="0075759E">
              <w:rPr>
                <w:rFonts w:ascii="Work Sans" w:eastAsia="Times New Roman" w:hAnsi="Work Sans"/>
                <w:color w:val="3C2323"/>
              </w:rPr>
              <w:t>Prezente</w:t>
            </w:r>
            <w:proofErr w:type="spellEnd"/>
            <w:r w:rsidRPr="0075759E">
              <w:rPr>
                <w:rFonts w:ascii="Work Sans" w:eastAsia="Times New Roman" w:hAnsi="Work Sans"/>
                <w:color w:val="3C2323"/>
              </w:rPr>
              <w:t>/</w:t>
            </w:r>
          </w:p>
          <w:p w:rsidR="00EE2F02" w:rsidRPr="0075759E" w:rsidRDefault="00EE2F02" w:rsidP="00EE2F02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r w:rsidRPr="0075759E">
              <w:rPr>
                <w:rFonts w:ascii="Work Sans" w:eastAsia="Times New Roman" w:hAnsi="Work Sans"/>
                <w:i/>
                <w:color w:val="3C2323"/>
              </w:rPr>
              <w:t>Present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E2F02" w:rsidRPr="0075759E" w:rsidRDefault="00EE2F02" w:rsidP="00EE2F02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spellStart"/>
            <w:r w:rsidRPr="0075759E">
              <w:rPr>
                <w:rFonts w:ascii="Work Sans" w:eastAsia="Times New Roman" w:hAnsi="Work Sans"/>
                <w:color w:val="3C2323"/>
              </w:rPr>
              <w:t>Pasado</w:t>
            </w:r>
            <w:proofErr w:type="spellEnd"/>
            <w:r w:rsidRPr="0075759E">
              <w:rPr>
                <w:rFonts w:ascii="Work Sans" w:eastAsia="Times New Roman" w:hAnsi="Work Sans"/>
                <w:color w:val="3C2323"/>
              </w:rPr>
              <w:t xml:space="preserve"> simple</w:t>
            </w:r>
            <w:r>
              <w:rPr>
                <w:rFonts w:ascii="Work Sans" w:eastAsia="Times New Roman" w:hAnsi="Work Sans"/>
                <w:i/>
                <w:color w:val="3C2323"/>
              </w:rPr>
              <w:t>/</w:t>
            </w:r>
            <w:r w:rsidRPr="0075759E">
              <w:rPr>
                <w:rFonts w:ascii="Work Sans" w:eastAsia="Times New Roman" w:hAnsi="Work Sans"/>
                <w:i/>
                <w:color w:val="3C2323"/>
              </w:rPr>
              <w:t>simple past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EE2F02" w:rsidRDefault="00EE2F02" w:rsidP="00EE2F02">
            <w:pPr>
              <w:rPr>
                <w:rFonts w:ascii="Work Sans" w:eastAsia="Times New Roman" w:hAnsi="Work Sans"/>
                <w:color w:val="3C2323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</w:rPr>
              <w:t>Pasado</w:t>
            </w:r>
            <w:proofErr w:type="spellEnd"/>
          </w:p>
          <w:p w:rsidR="00EE2F02" w:rsidRPr="0075759E" w:rsidRDefault="00EE2F02" w:rsidP="00EE2F02">
            <w:pPr>
              <w:rPr>
                <w:rFonts w:ascii="Work Sans" w:eastAsia="Times New Roman" w:hAnsi="Work Sans"/>
                <w:color w:val="3C2323"/>
              </w:rPr>
            </w:pPr>
            <w:r>
              <w:rPr>
                <w:rFonts w:ascii="Work Sans" w:eastAsia="Times New Roman" w:hAnsi="Work Sans"/>
                <w:color w:val="3C2323"/>
              </w:rPr>
              <w:t xml:space="preserve"> </w:t>
            </w: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</w:rPr>
              <w:t>abitual</w:t>
            </w:r>
            <w:proofErr w:type="spellEnd"/>
            <w:proofErr w:type="gramEnd"/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EE2F02" w:rsidRDefault="00EE2F02" w:rsidP="00EE2F02">
            <w:pPr>
              <w:rPr>
                <w:rFonts w:ascii="Work Sans" w:eastAsia="Times New Roman" w:hAnsi="Work Sans"/>
                <w:color w:val="3C2323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</w:rPr>
              <w:t>Futuro</w:t>
            </w:r>
            <w:proofErr w:type="spellEnd"/>
          </w:p>
          <w:p w:rsidR="00EE2F02" w:rsidRPr="0075759E" w:rsidRDefault="00EE2F02" w:rsidP="00EE2F02">
            <w:pPr>
              <w:wordWrap w:val="0"/>
              <w:rPr>
                <w:rFonts w:ascii="Work Sans" w:eastAsia="Times New Roman" w:hAnsi="Work Sans"/>
                <w:color w:val="3C2323"/>
              </w:rPr>
            </w:pPr>
          </w:p>
        </w:tc>
      </w:tr>
      <w:tr w:rsidR="00AE516C" w:rsidRPr="00ED2575" w:rsidTr="00EE2F02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yo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vo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fui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iva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AE516C" w:rsidRPr="00ED2575" w:rsidRDefault="004A2D9C" w:rsidP="00EE2F02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i</w:t>
            </w:r>
            <w:r w:rsidR="00AE516C">
              <w:rPr>
                <w:rFonts w:ascii="Work Sans" w:eastAsia="Times New Roman" w:hAnsi="Work Sans"/>
                <w:color w:val="3C2323"/>
                <w:sz w:val="30"/>
                <w:szCs w:val="30"/>
              </w:rPr>
              <w:t>ré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AE516C" w:rsidRPr="003B669F" w:rsidRDefault="00AE516C" w:rsidP="004A2D9C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Vo </w:t>
            </w:r>
            <w:proofErr w:type="spellStart"/>
            <w:r w:rsidR="004A2D9C">
              <w:rPr>
                <w:rFonts w:ascii="Work Sans" w:eastAsia="Times New Roman" w:hAnsi="Work Sans"/>
                <w:color w:val="3C2323"/>
                <w:sz w:val="28"/>
                <w:szCs w:val="28"/>
              </w:rPr>
              <w:t>ir</w:t>
            </w:r>
            <w:proofErr w:type="spellEnd"/>
          </w:p>
        </w:tc>
      </w:tr>
      <w:tr w:rsidR="00AE516C" w:rsidRPr="00ED2575" w:rsidTr="00EE2F02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tu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:rsidR="00AE516C" w:rsidRPr="005A0C3B" w:rsidRDefault="00AE516C" w:rsidP="00AE516C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vas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fuites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AE516C" w:rsidRPr="005A0C3B" w:rsidRDefault="004A2D9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ivas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E516C" w:rsidRPr="00ED2575" w:rsidRDefault="004A2D9C" w:rsidP="00EE2F02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i</w:t>
            </w:r>
            <w:r w:rsidR="00AE516C"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r</w:t>
            </w:r>
            <w:r w:rsidR="00AE516C">
              <w:rPr>
                <w:rFonts w:ascii="Work Sans" w:eastAsia="Times New Roman" w:hAnsi="Work Sans"/>
                <w:color w:val="3C2323"/>
                <w:sz w:val="30"/>
                <w:szCs w:val="30"/>
              </w:rPr>
              <w:t>ás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AE516C" w:rsidRPr="003B669F" w:rsidRDefault="00AE516C" w:rsidP="004A2D9C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Vas a </w:t>
            </w:r>
            <w:proofErr w:type="spellStart"/>
            <w:r w:rsidR="004A2D9C">
              <w:rPr>
                <w:rFonts w:ascii="Work Sans" w:eastAsia="Times New Roman" w:hAnsi="Work Sans"/>
                <w:color w:val="3C2323"/>
                <w:sz w:val="28"/>
                <w:szCs w:val="28"/>
              </w:rPr>
              <w:t>i</w:t>
            </w: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r</w:t>
            </w:r>
            <w:proofErr w:type="spellEnd"/>
          </w:p>
        </w:tc>
      </w:tr>
      <w:tr w:rsidR="00AE516C" w:rsidRPr="00ED2575" w:rsidTr="00EE2F02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el</w:t>
            </w:r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</w:t>
            </w:r>
            <w:proofErr w:type="spell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eya</w:t>
            </w:r>
            <w:proofErr w:type="spell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:rsidR="00AE516C" w:rsidRPr="005A0C3B" w:rsidRDefault="00AE516C" w:rsidP="00AE516C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va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fue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AE516C" w:rsidRPr="005A0C3B" w:rsidRDefault="004A2D9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iva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AE516C" w:rsidRPr="00ED2575" w:rsidRDefault="004A2D9C" w:rsidP="00EE2F02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i</w:t>
            </w:r>
            <w:r w:rsidR="00AE516C"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r</w:t>
            </w:r>
            <w:r w:rsidR="00AE516C">
              <w:rPr>
                <w:rFonts w:ascii="Work Sans" w:eastAsia="Times New Roman" w:hAnsi="Work Sans"/>
                <w:color w:val="3C2323"/>
                <w:sz w:val="30"/>
                <w:szCs w:val="30"/>
              </w:rPr>
              <w:t>á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AE516C" w:rsidRPr="003B669F" w:rsidRDefault="00AE516C" w:rsidP="004A2D9C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</w:t>
            </w:r>
            <w:proofErr w:type="spellStart"/>
            <w:r w:rsidR="004A2D9C">
              <w:rPr>
                <w:rFonts w:ascii="Work Sans" w:eastAsia="Times New Roman" w:hAnsi="Work Sans"/>
                <w:color w:val="3C2323"/>
                <w:sz w:val="28"/>
                <w:szCs w:val="28"/>
              </w:rPr>
              <w:t>i</w:t>
            </w: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r</w:t>
            </w:r>
            <w:proofErr w:type="spellEnd"/>
          </w:p>
        </w:tc>
      </w:tr>
      <w:tr w:rsidR="00AE516C" w:rsidRPr="00ED2575" w:rsidTr="00EE2F02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:rsidR="00AE516C" w:rsidRPr="005A0C3B" w:rsidRDefault="00AE516C" w:rsidP="00AE516C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va</w:t>
            </w:r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fuimos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E516C" w:rsidRPr="005A0C3B" w:rsidRDefault="004A2D9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í</w:t>
            </w:r>
            <w:r w:rsidR="00AE516C">
              <w:rPr>
                <w:rFonts w:ascii="Work Sans" w:eastAsia="Times New Roman" w:hAnsi="Work Sans"/>
                <w:color w:val="3C2323"/>
                <w:sz w:val="30"/>
                <w:szCs w:val="30"/>
              </w:rPr>
              <w:t>vamos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AE516C" w:rsidRPr="00ED2575" w:rsidRDefault="004A2D9C" w:rsidP="00EE2F02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i</w:t>
            </w:r>
            <w:r w:rsidR="00AE516C"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r</w:t>
            </w:r>
            <w:r w:rsidR="00AE516C">
              <w:rPr>
                <w:rFonts w:ascii="Work Sans" w:eastAsia="Times New Roman" w:hAnsi="Work Sans"/>
                <w:color w:val="3C2323"/>
                <w:sz w:val="30"/>
                <w:szCs w:val="30"/>
              </w:rPr>
              <w:t>emos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AE516C" w:rsidRPr="003B669F" w:rsidRDefault="00AE516C" w:rsidP="004A2D9C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Vamos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a </w:t>
            </w:r>
            <w:proofErr w:type="spellStart"/>
            <w:r w:rsidR="004A2D9C">
              <w:rPr>
                <w:rFonts w:ascii="Work Sans" w:eastAsia="Times New Roman" w:hAnsi="Work Sans"/>
                <w:color w:val="3C2323"/>
                <w:sz w:val="28"/>
                <w:szCs w:val="28"/>
              </w:rPr>
              <w:t>ir</w:t>
            </w:r>
            <w:proofErr w:type="spellEnd"/>
          </w:p>
        </w:tc>
      </w:tr>
      <w:tr w:rsidR="00AE516C" w:rsidRPr="00ED2575" w:rsidTr="00EE2F02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vozotros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va</w:t>
            </w:r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sh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fuitesh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E516C" w:rsidRPr="005A0C3B" w:rsidRDefault="004A2D9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i</w:t>
            </w:r>
            <w:r w:rsidR="00AE516C">
              <w:rPr>
                <w:rFonts w:ascii="Work Sans" w:eastAsia="Times New Roman" w:hAnsi="Work Sans"/>
                <w:color w:val="3C2323"/>
                <w:sz w:val="30"/>
                <w:szCs w:val="30"/>
              </w:rPr>
              <w:t>vas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AE516C" w:rsidRPr="003B669F" w:rsidRDefault="004A2D9C" w:rsidP="004A2D9C">
            <w:pPr>
              <w:wordWrap w:val="0"/>
              <w:rPr>
                <w:rFonts w:ascii="Work Sans" w:eastAsia="Times New Roman" w:hAnsi="Work Sans"/>
                <w:color w:val="3C2323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22"/>
                <w:szCs w:val="22"/>
              </w:rPr>
              <w:t>i</w:t>
            </w:r>
            <w:r w:rsidR="00AE516C" w:rsidRPr="003B669F">
              <w:rPr>
                <w:rFonts w:ascii="Work Sans" w:eastAsia="Times New Roman" w:hAnsi="Work Sans"/>
                <w:color w:val="3C2323"/>
                <w:sz w:val="22"/>
                <w:szCs w:val="22"/>
              </w:rPr>
              <w:t>résh</w:t>
            </w:r>
            <w:proofErr w:type="spellEnd"/>
            <w:proofErr w:type="gramEnd"/>
            <w:r w:rsidR="00AE516C" w:rsidRPr="003B669F">
              <w:rPr>
                <w:rFonts w:ascii="Work Sans" w:eastAsia="Times New Roman" w:hAnsi="Work Sans"/>
                <w:color w:val="3C2323"/>
                <w:sz w:val="22"/>
                <w:szCs w:val="22"/>
              </w:rPr>
              <w:t>/</w:t>
            </w:r>
            <w:proofErr w:type="spellStart"/>
            <w:r>
              <w:rPr>
                <w:rFonts w:ascii="Work Sans" w:eastAsia="Times New Roman" w:hAnsi="Work Sans"/>
                <w:color w:val="3C2323"/>
                <w:sz w:val="22"/>
                <w:szCs w:val="22"/>
              </w:rPr>
              <w:t>i</w:t>
            </w:r>
            <w:r w:rsidR="00AE516C" w:rsidRPr="003B669F">
              <w:rPr>
                <w:rFonts w:ascii="Work Sans" w:eastAsia="Times New Roman" w:hAnsi="Work Sans"/>
                <w:color w:val="3C2323"/>
                <w:sz w:val="22"/>
                <w:szCs w:val="22"/>
              </w:rPr>
              <w:t>rásh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AE516C" w:rsidRPr="003B669F" w:rsidRDefault="00AE516C" w:rsidP="004A2D9C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Vash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a </w:t>
            </w:r>
            <w:proofErr w:type="spellStart"/>
            <w:r w:rsidR="004A2D9C">
              <w:rPr>
                <w:rFonts w:ascii="Work Sans" w:eastAsia="Times New Roman" w:hAnsi="Work Sans"/>
                <w:color w:val="3C2323"/>
                <w:sz w:val="28"/>
                <w:szCs w:val="28"/>
              </w:rPr>
              <w:t>ir</w:t>
            </w:r>
            <w:proofErr w:type="spellEnd"/>
          </w:p>
        </w:tc>
      </w:tr>
      <w:tr w:rsidR="00AE516C" w:rsidRPr="00ED2575" w:rsidTr="00EE2F02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van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AE516C" w:rsidRPr="005A0C3B" w:rsidRDefault="00AE516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fueron</w:t>
            </w:r>
            <w:proofErr w:type="spellEnd"/>
            <w:proofErr w:type="gramEnd"/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AE516C" w:rsidRPr="005A0C3B" w:rsidRDefault="004A2D9C" w:rsidP="00EE2F02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i</w:t>
            </w:r>
            <w:r w:rsidR="00AE516C">
              <w:rPr>
                <w:rFonts w:ascii="Work Sans" w:eastAsia="Times New Roman" w:hAnsi="Work Sans"/>
                <w:color w:val="3C2323"/>
                <w:sz w:val="30"/>
                <w:szCs w:val="30"/>
              </w:rPr>
              <w:t>van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AE516C" w:rsidRPr="00ED2575" w:rsidRDefault="004A2D9C" w:rsidP="00EE2F02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i</w:t>
            </w:r>
            <w:r w:rsidR="00AE516C"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r</w:t>
            </w:r>
            <w:r w:rsidR="00AE516C">
              <w:rPr>
                <w:rFonts w:ascii="Work Sans" w:eastAsia="Times New Roman" w:hAnsi="Work Sans"/>
                <w:color w:val="3C2323"/>
                <w:sz w:val="30"/>
                <w:szCs w:val="30"/>
              </w:rPr>
              <w:t>án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AE516C" w:rsidRPr="003B669F" w:rsidRDefault="00AE516C" w:rsidP="004A2D9C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Van a </w:t>
            </w:r>
            <w:r w:rsidR="004A2D9C">
              <w:rPr>
                <w:rFonts w:ascii="Work Sans" w:eastAsia="Times New Roman" w:hAnsi="Work Sans"/>
                <w:color w:val="3C2323"/>
                <w:sz w:val="28"/>
                <w:szCs w:val="28"/>
              </w:rPr>
              <w:t>ir</w:t>
            </w:r>
          </w:p>
        </w:tc>
      </w:tr>
    </w:tbl>
    <w:p w:rsidR="00EE2F02" w:rsidRDefault="00EE2F02"/>
    <w:p w:rsidR="00117F5B" w:rsidRDefault="00117F5B"/>
    <w:tbl>
      <w:tblPr>
        <w:tblW w:w="9195" w:type="dxa"/>
        <w:shd w:val="clear" w:color="auto" w:fill="FCF0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1257"/>
        <w:gridCol w:w="1440"/>
        <w:gridCol w:w="1440"/>
        <w:gridCol w:w="1530"/>
        <w:gridCol w:w="1800"/>
      </w:tblGrid>
      <w:tr w:rsidR="00117F5B" w:rsidRPr="004E0955" w:rsidTr="00B81BDD">
        <w:trPr>
          <w:trHeight w:val="366"/>
        </w:trPr>
        <w:tc>
          <w:tcPr>
            <w:tcW w:w="9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117F5B" w:rsidRPr="004E0955" w:rsidRDefault="00117F5B" w:rsidP="00117F5B">
            <w:pPr>
              <w:wordWrap w:val="0"/>
              <w:jc w:val="center"/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</w:pPr>
            <w:r>
              <w:lastRenderedPageBreak/>
              <w:t>PODER (be able to)</w:t>
            </w:r>
          </w:p>
        </w:tc>
      </w:tr>
      <w:tr w:rsidR="00117F5B" w:rsidRPr="0075759E" w:rsidTr="00B81BDD">
        <w:trPr>
          <w:trHeight w:val="58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117F5B" w:rsidRPr="0075759E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r>
              <w:rPr>
                <w:rFonts w:ascii="Work Sans" w:eastAsia="Times New Roman" w:hAnsi="Work Sans"/>
                <w:color w:val="3C2323"/>
              </w:rPr>
              <w:t>Pronoun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117F5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spellStart"/>
            <w:r w:rsidRPr="0075759E">
              <w:rPr>
                <w:rFonts w:ascii="Work Sans" w:eastAsia="Times New Roman" w:hAnsi="Work Sans"/>
                <w:color w:val="3C2323"/>
              </w:rPr>
              <w:t>Prezente</w:t>
            </w:r>
            <w:proofErr w:type="spellEnd"/>
            <w:r w:rsidRPr="0075759E">
              <w:rPr>
                <w:rFonts w:ascii="Work Sans" w:eastAsia="Times New Roman" w:hAnsi="Work Sans"/>
                <w:color w:val="3C2323"/>
              </w:rPr>
              <w:t>/</w:t>
            </w:r>
          </w:p>
          <w:p w:rsidR="00117F5B" w:rsidRPr="0075759E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r w:rsidRPr="0075759E">
              <w:rPr>
                <w:rFonts w:ascii="Work Sans" w:eastAsia="Times New Roman" w:hAnsi="Work Sans"/>
                <w:i/>
                <w:color w:val="3C2323"/>
              </w:rPr>
              <w:t>Present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117F5B" w:rsidRPr="0075759E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spellStart"/>
            <w:r w:rsidRPr="0075759E">
              <w:rPr>
                <w:rFonts w:ascii="Work Sans" w:eastAsia="Times New Roman" w:hAnsi="Work Sans"/>
                <w:color w:val="3C2323"/>
              </w:rPr>
              <w:t>Pasado</w:t>
            </w:r>
            <w:proofErr w:type="spellEnd"/>
            <w:r w:rsidRPr="0075759E">
              <w:rPr>
                <w:rFonts w:ascii="Work Sans" w:eastAsia="Times New Roman" w:hAnsi="Work Sans"/>
                <w:color w:val="3C2323"/>
              </w:rPr>
              <w:t xml:space="preserve"> simple</w:t>
            </w:r>
            <w:r>
              <w:rPr>
                <w:rFonts w:ascii="Work Sans" w:eastAsia="Times New Roman" w:hAnsi="Work Sans"/>
                <w:i/>
                <w:color w:val="3C2323"/>
              </w:rPr>
              <w:t>/</w:t>
            </w:r>
            <w:r w:rsidRPr="0075759E">
              <w:rPr>
                <w:rFonts w:ascii="Work Sans" w:eastAsia="Times New Roman" w:hAnsi="Work Sans"/>
                <w:i/>
                <w:color w:val="3C2323"/>
              </w:rPr>
              <w:t>simple past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117F5B" w:rsidRDefault="00117F5B" w:rsidP="00CA5DBB">
            <w:pPr>
              <w:rPr>
                <w:rFonts w:ascii="Work Sans" w:eastAsia="Times New Roman" w:hAnsi="Work Sans"/>
                <w:color w:val="3C2323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</w:rPr>
              <w:t>Pasado</w:t>
            </w:r>
            <w:proofErr w:type="spellEnd"/>
          </w:p>
          <w:p w:rsidR="00117F5B" w:rsidRPr="0075759E" w:rsidRDefault="00117F5B" w:rsidP="00CA5DBB">
            <w:pPr>
              <w:rPr>
                <w:rFonts w:ascii="Work Sans" w:eastAsia="Times New Roman" w:hAnsi="Work Sans"/>
                <w:color w:val="3C2323"/>
              </w:rPr>
            </w:pPr>
            <w:r>
              <w:rPr>
                <w:rFonts w:ascii="Work Sans" w:eastAsia="Times New Roman" w:hAnsi="Work Sans"/>
                <w:color w:val="3C2323"/>
              </w:rPr>
              <w:t xml:space="preserve"> </w:t>
            </w: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</w:rPr>
              <w:t>abitual</w:t>
            </w:r>
            <w:proofErr w:type="spellEnd"/>
            <w:proofErr w:type="gramEnd"/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117F5B" w:rsidRDefault="00117F5B" w:rsidP="00CA5DBB">
            <w:pPr>
              <w:rPr>
                <w:rFonts w:ascii="Work Sans" w:eastAsia="Times New Roman" w:hAnsi="Work Sans"/>
                <w:color w:val="3C2323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</w:rPr>
              <w:t>Futuro</w:t>
            </w:r>
            <w:proofErr w:type="spellEnd"/>
          </w:p>
          <w:p w:rsidR="00117F5B" w:rsidRPr="0075759E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</w:rPr>
            </w:pPr>
          </w:p>
        </w:tc>
      </w:tr>
      <w:tr w:rsidR="00117F5B" w:rsidRPr="00ED2575" w:rsidTr="00B81BDD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yo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puedo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:rsidR="00117F5B" w:rsidRPr="005A0C3B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i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117F5B" w:rsidRPr="00B81BDD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16"/>
                <w:szCs w:val="16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Pudí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a</w:t>
            </w:r>
            <w:proofErr w:type="spellEnd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/</w:t>
            </w:r>
            <w:proofErr w:type="spellStart"/>
            <w:r>
              <w:rPr>
                <w:rFonts w:ascii="Work Sans" w:eastAsia="Times New Roman" w:hAnsi="Work Sans"/>
                <w:color w:val="3C2323"/>
                <w:sz w:val="16"/>
                <w:szCs w:val="16"/>
              </w:rPr>
              <w:t>puedia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117F5B" w:rsidRPr="00ED2575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pod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ré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117F5B" w:rsidRPr="003B669F" w:rsidRDefault="00117F5B" w:rsidP="00B81BDD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Vo </w:t>
            </w:r>
            <w:proofErr w:type="spellStart"/>
            <w:r w:rsidR="00B81BDD">
              <w:rPr>
                <w:rFonts w:ascii="Work Sans" w:eastAsia="Times New Roman" w:hAnsi="Work Sans"/>
                <w:color w:val="3C2323"/>
                <w:sz w:val="28"/>
                <w:szCs w:val="28"/>
              </w:rPr>
              <w:t>poder</w:t>
            </w:r>
            <w:proofErr w:type="spellEnd"/>
          </w:p>
        </w:tc>
      </w:tr>
      <w:tr w:rsidR="00117F5B" w:rsidRPr="00ED2575" w:rsidTr="00B81BDD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tu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puedes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:rsidR="00117F5B" w:rsidRPr="005A0C3B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ites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117F5B" w:rsidRPr="00B81BDD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16"/>
                <w:szCs w:val="16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Pudí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as</w:t>
            </w:r>
            <w:proofErr w:type="spellEnd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/</w:t>
            </w:r>
            <w:proofErr w:type="spellStart"/>
            <w:r>
              <w:rPr>
                <w:rFonts w:ascii="Work Sans" w:eastAsia="Times New Roman" w:hAnsi="Work Sans"/>
                <w:color w:val="3C2323"/>
                <w:sz w:val="16"/>
                <w:szCs w:val="16"/>
              </w:rPr>
              <w:t>puedias</w:t>
            </w:r>
            <w:proofErr w:type="spell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117F5B" w:rsidRPr="00ED2575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podr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ás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117F5B" w:rsidRPr="003B669F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Vas a </w:t>
            </w:r>
            <w:proofErr w:type="spellStart"/>
            <w:r w:rsidR="00B81BDD">
              <w:rPr>
                <w:rFonts w:ascii="Work Sans" w:eastAsia="Times New Roman" w:hAnsi="Work Sans"/>
                <w:color w:val="3C2323"/>
                <w:sz w:val="28"/>
                <w:szCs w:val="28"/>
              </w:rPr>
              <w:t>poder</w:t>
            </w:r>
            <w:proofErr w:type="spellEnd"/>
          </w:p>
        </w:tc>
      </w:tr>
      <w:tr w:rsidR="00117F5B" w:rsidRPr="00ED2575" w:rsidTr="00B81BDD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el</w:t>
            </w:r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</w:t>
            </w:r>
            <w:proofErr w:type="spell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eya</w:t>
            </w:r>
            <w:proofErr w:type="spell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puede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:rsidR="00117F5B" w:rsidRPr="005A0C3B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pudo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117F5B" w:rsidRPr="005A0C3B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pudía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117F5B" w:rsidRPr="00ED2575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podr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á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117F5B" w:rsidRPr="003B669F" w:rsidRDefault="00117F5B" w:rsidP="00B81BDD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</w:t>
            </w:r>
            <w:proofErr w:type="spellStart"/>
            <w:r w:rsidR="00B81BDD">
              <w:rPr>
                <w:rFonts w:ascii="Work Sans" w:eastAsia="Times New Roman" w:hAnsi="Work Sans"/>
                <w:color w:val="3C2323"/>
                <w:sz w:val="28"/>
                <w:szCs w:val="28"/>
              </w:rPr>
              <w:t>poder</w:t>
            </w:r>
            <w:proofErr w:type="spellEnd"/>
          </w:p>
        </w:tc>
      </w:tr>
      <w:tr w:rsidR="00117F5B" w:rsidRPr="00ED2575" w:rsidTr="00B81BDD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pode</w:t>
            </w:r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117F5B" w:rsidRPr="005A0C3B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imos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17F5B" w:rsidRPr="005A0C3B" w:rsidRDefault="00B81BDD" w:rsidP="00B81BDD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pudí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amos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117F5B" w:rsidRPr="00ED2575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pod</w:t>
            </w:r>
            <w:r w:rsidR="00117F5B"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r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emos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117F5B" w:rsidRPr="003B669F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Vamos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a </w:t>
            </w:r>
            <w:proofErr w:type="spellStart"/>
            <w:r w:rsidR="00B81BDD">
              <w:rPr>
                <w:rFonts w:ascii="Work Sans" w:eastAsia="Times New Roman" w:hAnsi="Work Sans"/>
                <w:color w:val="3C2323"/>
                <w:sz w:val="28"/>
                <w:szCs w:val="28"/>
              </w:rPr>
              <w:t>poder</w:t>
            </w:r>
            <w:proofErr w:type="spellEnd"/>
          </w:p>
        </w:tc>
      </w:tr>
      <w:tr w:rsidR="00117F5B" w:rsidRPr="00ED2575" w:rsidTr="00B81BDD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vozotros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pode</w:t>
            </w:r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sh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117F5B" w:rsidRPr="005A0C3B" w:rsidRDefault="00B81BDD" w:rsidP="00B81BDD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itesh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17F5B" w:rsidRPr="005A0C3B" w:rsidRDefault="00B81BDD" w:rsidP="00B81BDD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pudí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as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117F5B" w:rsidRPr="003B669F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pod</w:t>
            </w:r>
            <w:r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r</w:t>
            </w:r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esh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117F5B" w:rsidRPr="003B669F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Vash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a </w:t>
            </w:r>
            <w:proofErr w:type="spellStart"/>
            <w:r w:rsidR="00B81BDD">
              <w:rPr>
                <w:rFonts w:ascii="Work Sans" w:eastAsia="Times New Roman" w:hAnsi="Work Sans"/>
                <w:color w:val="3C2323"/>
                <w:sz w:val="28"/>
                <w:szCs w:val="28"/>
              </w:rPr>
              <w:t>poder</w:t>
            </w:r>
            <w:proofErr w:type="spellEnd"/>
          </w:p>
        </w:tc>
      </w:tr>
      <w:tr w:rsidR="00117F5B" w:rsidRPr="00ED2575" w:rsidTr="00B81BDD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:rsidR="00117F5B" w:rsidRPr="005A0C3B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pueden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117F5B" w:rsidRPr="005A0C3B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pudi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eron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117F5B" w:rsidRPr="005A0C3B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pudí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an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117F5B" w:rsidRPr="00ED2575" w:rsidRDefault="00B81BDD" w:rsidP="00CA5DB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podr</w:t>
            </w:r>
            <w:r w:rsidR="00117F5B">
              <w:rPr>
                <w:rFonts w:ascii="Work Sans" w:eastAsia="Times New Roman" w:hAnsi="Work Sans"/>
                <w:color w:val="3C2323"/>
                <w:sz w:val="30"/>
                <w:szCs w:val="30"/>
              </w:rPr>
              <w:t>án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117F5B" w:rsidRPr="003B669F" w:rsidRDefault="00117F5B" w:rsidP="00CA5DB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Van a </w:t>
            </w:r>
            <w:proofErr w:type="spellStart"/>
            <w:r w:rsidR="00B81BDD">
              <w:rPr>
                <w:rFonts w:ascii="Work Sans" w:eastAsia="Times New Roman" w:hAnsi="Work Sans"/>
                <w:color w:val="3C2323"/>
                <w:sz w:val="28"/>
                <w:szCs w:val="28"/>
              </w:rPr>
              <w:t>poder</w:t>
            </w:r>
            <w:proofErr w:type="spellEnd"/>
          </w:p>
        </w:tc>
      </w:tr>
    </w:tbl>
    <w:p w:rsidR="00117F5B" w:rsidRDefault="00117F5B"/>
    <w:p w:rsidR="00CA5DBB" w:rsidRDefault="00CA5DBB"/>
    <w:tbl>
      <w:tblPr>
        <w:tblW w:w="9195" w:type="dxa"/>
        <w:shd w:val="clear" w:color="auto" w:fill="FCF0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8"/>
        <w:gridCol w:w="1257"/>
        <w:gridCol w:w="1440"/>
        <w:gridCol w:w="1440"/>
        <w:gridCol w:w="1530"/>
        <w:gridCol w:w="1800"/>
      </w:tblGrid>
      <w:tr w:rsidR="00CA5DBB" w:rsidRPr="004E0955" w:rsidTr="00CA5DBB">
        <w:trPr>
          <w:trHeight w:val="366"/>
        </w:trPr>
        <w:tc>
          <w:tcPr>
            <w:tcW w:w="91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p w:rsidR="00CA5DBB" w:rsidRPr="004E0955" w:rsidRDefault="00CA5DBB" w:rsidP="00CA5DBB">
            <w:pPr>
              <w:wordWrap w:val="0"/>
              <w:jc w:val="center"/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</w:pPr>
            <w:r>
              <w:t>DEVER (have to/ owe)</w:t>
            </w:r>
          </w:p>
        </w:tc>
      </w:tr>
      <w:tr w:rsidR="00CA5DBB" w:rsidRPr="0075759E" w:rsidTr="00CA5DBB">
        <w:trPr>
          <w:trHeight w:val="58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CA5DBB" w:rsidRPr="0075759E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r>
              <w:rPr>
                <w:rFonts w:ascii="Work Sans" w:eastAsia="Times New Roman" w:hAnsi="Work Sans"/>
                <w:color w:val="3C2323"/>
              </w:rPr>
              <w:t>Pronoun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bottom"/>
          </w:tcPr>
          <w:p w:rsidR="00CA5DBB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spellStart"/>
            <w:r w:rsidRPr="0075759E">
              <w:rPr>
                <w:rFonts w:ascii="Work Sans" w:eastAsia="Times New Roman" w:hAnsi="Work Sans"/>
                <w:color w:val="3C2323"/>
              </w:rPr>
              <w:t>Prezente</w:t>
            </w:r>
            <w:proofErr w:type="spellEnd"/>
            <w:r w:rsidRPr="0075759E">
              <w:rPr>
                <w:rFonts w:ascii="Work Sans" w:eastAsia="Times New Roman" w:hAnsi="Work Sans"/>
                <w:color w:val="3C2323"/>
              </w:rPr>
              <w:t>/</w:t>
            </w:r>
          </w:p>
          <w:p w:rsidR="00CA5DBB" w:rsidRPr="0075759E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r w:rsidRPr="0075759E">
              <w:rPr>
                <w:rFonts w:ascii="Work Sans" w:eastAsia="Times New Roman" w:hAnsi="Work Sans"/>
                <w:i/>
                <w:color w:val="3C2323"/>
              </w:rPr>
              <w:t>Present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CA5DBB" w:rsidRPr="0075759E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</w:rPr>
            </w:pPr>
            <w:proofErr w:type="spellStart"/>
            <w:r w:rsidRPr="0075759E">
              <w:rPr>
                <w:rFonts w:ascii="Work Sans" w:eastAsia="Times New Roman" w:hAnsi="Work Sans"/>
                <w:color w:val="3C2323"/>
              </w:rPr>
              <w:t>Pasado</w:t>
            </w:r>
            <w:proofErr w:type="spellEnd"/>
            <w:r w:rsidRPr="0075759E">
              <w:rPr>
                <w:rFonts w:ascii="Work Sans" w:eastAsia="Times New Roman" w:hAnsi="Work Sans"/>
                <w:color w:val="3C2323"/>
              </w:rPr>
              <w:t xml:space="preserve"> simple</w:t>
            </w:r>
            <w:r>
              <w:rPr>
                <w:rFonts w:ascii="Work Sans" w:eastAsia="Times New Roman" w:hAnsi="Work Sans"/>
                <w:i/>
                <w:color w:val="3C2323"/>
              </w:rPr>
              <w:t>/</w:t>
            </w:r>
            <w:r w:rsidRPr="0075759E">
              <w:rPr>
                <w:rFonts w:ascii="Work Sans" w:eastAsia="Times New Roman" w:hAnsi="Work Sans"/>
                <w:i/>
                <w:color w:val="3C2323"/>
              </w:rPr>
              <w:t>simple past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CA5DBB" w:rsidRDefault="00CA5DBB" w:rsidP="00CA5DBB">
            <w:pPr>
              <w:rPr>
                <w:rFonts w:ascii="Work Sans" w:eastAsia="Times New Roman" w:hAnsi="Work Sans"/>
                <w:color w:val="3C2323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</w:rPr>
              <w:t>Pasado</w:t>
            </w:r>
            <w:proofErr w:type="spellEnd"/>
          </w:p>
          <w:p w:rsidR="00CA5DBB" w:rsidRPr="0075759E" w:rsidRDefault="00CA5DBB" w:rsidP="00CA5DBB">
            <w:pPr>
              <w:rPr>
                <w:rFonts w:ascii="Work Sans" w:eastAsia="Times New Roman" w:hAnsi="Work Sans"/>
                <w:color w:val="3C2323"/>
              </w:rPr>
            </w:pPr>
            <w:r>
              <w:rPr>
                <w:rFonts w:ascii="Work Sans" w:eastAsia="Times New Roman" w:hAnsi="Work Sans"/>
                <w:color w:val="3C2323"/>
              </w:rPr>
              <w:t xml:space="preserve"> </w:t>
            </w: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</w:rPr>
              <w:t>abitual</w:t>
            </w:r>
            <w:proofErr w:type="spellEnd"/>
            <w:proofErr w:type="gramEnd"/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  <w:vAlign w:val="bottom"/>
          </w:tcPr>
          <w:p w:rsidR="00CA5DBB" w:rsidRDefault="00CA5DBB" w:rsidP="00CA5DBB">
            <w:pPr>
              <w:rPr>
                <w:rFonts w:ascii="Work Sans" w:eastAsia="Times New Roman" w:hAnsi="Work Sans"/>
                <w:color w:val="3C2323"/>
              </w:rPr>
            </w:pPr>
            <w:proofErr w:type="spellStart"/>
            <w:r>
              <w:rPr>
                <w:rFonts w:ascii="Work Sans" w:eastAsia="Times New Roman" w:hAnsi="Work Sans"/>
                <w:color w:val="3C2323"/>
              </w:rPr>
              <w:t>Futuro</w:t>
            </w:r>
            <w:proofErr w:type="spellEnd"/>
          </w:p>
          <w:p w:rsidR="00CA5DBB" w:rsidRPr="0075759E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</w:rPr>
            </w:pPr>
          </w:p>
        </w:tc>
      </w:tr>
      <w:tr w:rsidR="00CA5DBB" w:rsidRPr="003B669F" w:rsidTr="00CA5DBB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CA5DBB" w:rsidRPr="005A0C3B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yo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o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i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CA5DBB" w:rsidRPr="00B81BDD" w:rsidRDefault="00AC68B6" w:rsidP="00AC68B6">
            <w:pPr>
              <w:wordWrap w:val="0"/>
              <w:rPr>
                <w:rFonts w:ascii="Work Sans" w:eastAsia="Times New Roman" w:hAnsi="Work Sans"/>
                <w:color w:val="3C2323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ía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CA5DBB" w:rsidRPr="00ED2575" w:rsidRDefault="00B4609F" w:rsidP="00CA5DB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ré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CA5DBB" w:rsidRPr="003B669F" w:rsidRDefault="00CA5DBB" w:rsidP="00B4609F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Vo </w:t>
            </w:r>
            <w:proofErr w:type="spellStart"/>
            <w:r w:rsidR="00B460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dever</w:t>
            </w:r>
            <w:proofErr w:type="spellEnd"/>
          </w:p>
        </w:tc>
      </w:tr>
      <w:tr w:rsidR="00CA5DBB" w:rsidRPr="003B669F" w:rsidTr="00CA5DBB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CA5DBB" w:rsidRPr="005A0C3B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tu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ites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CA5DBB" w:rsidRPr="00B81BDD" w:rsidRDefault="00AC68B6" w:rsidP="00AC68B6">
            <w:pPr>
              <w:wordWrap w:val="0"/>
              <w:rPr>
                <w:rFonts w:ascii="Work Sans" w:eastAsia="Times New Roman" w:hAnsi="Work Sans"/>
                <w:color w:val="3C2323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ías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CA5DBB" w:rsidRPr="00ED2575" w:rsidRDefault="00B4609F" w:rsidP="00CA5DB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deve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rás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CA5DBB" w:rsidRPr="003B669F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Vas a </w:t>
            </w:r>
            <w:proofErr w:type="spellStart"/>
            <w:r w:rsidR="00B460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dever</w:t>
            </w:r>
            <w:proofErr w:type="spellEnd"/>
          </w:p>
        </w:tc>
      </w:tr>
      <w:tr w:rsidR="00CA5DBB" w:rsidRPr="003B669F" w:rsidTr="00CA5DBB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  <w:hideMark/>
          </w:tcPr>
          <w:p w:rsidR="00CA5DBB" w:rsidRPr="005A0C3B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el</w:t>
            </w:r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</w:t>
            </w:r>
            <w:proofErr w:type="spell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eya</w:t>
            </w:r>
            <w:proofErr w:type="spellEnd"/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  <w:hideMark/>
          </w:tcPr>
          <w:p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  <w:hideMark/>
          </w:tcPr>
          <w:p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duv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o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  <w:hideMark/>
          </w:tcPr>
          <w:p w:rsidR="00CA5DBB" w:rsidRPr="005A0C3B" w:rsidRDefault="00B4609F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ía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CA5DBB" w:rsidRPr="00ED2575" w:rsidRDefault="00B4609F" w:rsidP="00CA5DB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deve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rá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CA5DBB" w:rsidRPr="003B669F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</w:t>
            </w:r>
            <w:proofErr w:type="spellStart"/>
            <w:r w:rsidR="00B460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dever</w:t>
            </w:r>
            <w:proofErr w:type="spellEnd"/>
          </w:p>
        </w:tc>
      </w:tr>
      <w:tr w:rsidR="00CA5DBB" w:rsidRPr="003B669F" w:rsidTr="00CA5DBB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:rsidR="00CA5DBB" w:rsidRPr="005A0C3B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</w:t>
            </w:r>
            <w:r w:rsidR="00CA5DBB"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mos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imos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A5DBB" w:rsidRPr="005A0C3B" w:rsidRDefault="00B4609F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íamos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CA5DBB" w:rsidRPr="00ED2575" w:rsidRDefault="00B4609F" w:rsidP="00CA5DB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deve</w:t>
            </w:r>
            <w:r w:rsidR="00CA5DBB"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r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emos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CA5DBB" w:rsidRPr="003B669F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Vamos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a </w:t>
            </w:r>
            <w:proofErr w:type="spellStart"/>
            <w:r w:rsidR="00B460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dever</w:t>
            </w:r>
            <w:proofErr w:type="spellEnd"/>
          </w:p>
        </w:tc>
      </w:tr>
      <w:tr w:rsidR="00CA5DBB" w:rsidRPr="003B669F" w:rsidTr="00CA5DBB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:rsidR="00CA5DBB" w:rsidRPr="005A0C3B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vozotros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</w:t>
            </w:r>
            <w:r w:rsidR="00CA5DBB"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sh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itesh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A5DBB" w:rsidRPr="005A0C3B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pudías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CA5DBB" w:rsidRPr="003B669F" w:rsidRDefault="00B4609F" w:rsidP="00CA5DBB">
            <w:pPr>
              <w:wordWrap w:val="0"/>
              <w:rPr>
                <w:rFonts w:ascii="Work Sans" w:eastAsia="Times New Roman" w:hAnsi="Work Sans"/>
                <w:color w:val="3C2323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deve</w:t>
            </w:r>
            <w:r w:rsidR="00CA5DBB" w:rsidRPr="00104B43">
              <w:rPr>
                <w:rFonts w:ascii="Work Sans" w:eastAsia="Times New Roman" w:hAnsi="Work Sans"/>
                <w:color w:val="3C2323"/>
                <w:sz w:val="30"/>
                <w:szCs w:val="30"/>
              </w:rPr>
              <w:t>r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esh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CA5DBB" w:rsidRPr="003B669F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proofErr w:type="spellStart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Vash</w:t>
            </w:r>
            <w:proofErr w:type="spellEnd"/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 a </w:t>
            </w:r>
            <w:proofErr w:type="spellStart"/>
            <w:r w:rsidR="00B460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dever</w:t>
            </w:r>
            <w:proofErr w:type="spellEnd"/>
          </w:p>
        </w:tc>
      </w:tr>
      <w:tr w:rsidR="00CA5DBB" w:rsidRPr="003B669F" w:rsidTr="00CA5DBB">
        <w:trPr>
          <w:trHeight w:val="36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bottom"/>
          </w:tcPr>
          <w:p w:rsidR="00CA5DBB" w:rsidRPr="005A0C3B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eyos</w:t>
            </w:r>
            <w:proofErr w:type="spellEnd"/>
            <w:proofErr w:type="gramEnd"/>
            <w:r w:rsidRPr="005A0C3B">
              <w:rPr>
                <w:rFonts w:ascii="Work Sans" w:eastAsia="Times New Roman" w:hAnsi="Work Sans"/>
                <w:color w:val="3C2323"/>
                <w:sz w:val="30"/>
                <w:szCs w:val="30"/>
              </w:rPr>
              <w:t>/as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F0EF"/>
            <w:vAlign w:val="bottom"/>
          </w:tcPr>
          <w:p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en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bottom"/>
          </w:tcPr>
          <w:p w:rsidR="00CA5DBB" w:rsidRPr="005A0C3B" w:rsidRDefault="00AC68B6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ieron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C0D9" w:themeFill="accent4" w:themeFillTint="66"/>
            <w:vAlign w:val="bottom"/>
          </w:tcPr>
          <w:p w:rsidR="00CA5DBB" w:rsidRPr="005A0C3B" w:rsidRDefault="00B4609F" w:rsidP="00CA5DBB">
            <w:pPr>
              <w:wordWrap w:val="0"/>
              <w:rPr>
                <w:rFonts w:ascii="Work Sans" w:eastAsia="Times New Roman" w:hAnsi="Work Sans"/>
                <w:color w:val="3C2323"/>
                <w:sz w:val="30"/>
                <w:szCs w:val="3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ían</w:t>
            </w:r>
            <w:proofErr w:type="spellEnd"/>
            <w:proofErr w:type="gramEnd"/>
          </w:p>
        </w:tc>
        <w:tc>
          <w:tcPr>
            <w:tcW w:w="15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2D69B" w:themeFill="accent3" w:themeFillTint="99"/>
            <w:vAlign w:val="bottom"/>
          </w:tcPr>
          <w:p w:rsidR="00CA5DBB" w:rsidRPr="00ED2575" w:rsidRDefault="00B4609F" w:rsidP="00CA5DBB">
            <w:pPr>
              <w:wordWrap w:val="0"/>
              <w:rPr>
                <w:rFonts w:ascii="Work Sans" w:eastAsia="Times New Roman" w:hAnsi="Work Sans"/>
                <w:color w:val="3C2323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Work Sans" w:eastAsia="Times New Roman" w:hAnsi="Work Sans"/>
                <w:color w:val="3C2323"/>
                <w:sz w:val="30"/>
                <w:szCs w:val="30"/>
              </w:rPr>
              <w:t>deve</w:t>
            </w:r>
            <w:r w:rsidR="00CA5DBB">
              <w:rPr>
                <w:rFonts w:ascii="Work Sans" w:eastAsia="Times New Roman" w:hAnsi="Work Sans"/>
                <w:color w:val="3C2323"/>
                <w:sz w:val="30"/>
                <w:szCs w:val="30"/>
              </w:rPr>
              <w:t>rán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2D69B" w:themeFill="accent3" w:themeFillTint="99"/>
            <w:vAlign w:val="bottom"/>
          </w:tcPr>
          <w:p w:rsidR="00CA5DBB" w:rsidRPr="003B669F" w:rsidRDefault="00CA5DBB" w:rsidP="00CA5DBB">
            <w:pPr>
              <w:wordWrap w:val="0"/>
              <w:rPr>
                <w:rFonts w:ascii="Work Sans" w:eastAsia="Times New Roman" w:hAnsi="Work Sans"/>
                <w:color w:val="3C2323"/>
                <w:sz w:val="28"/>
                <w:szCs w:val="28"/>
              </w:rPr>
            </w:pPr>
            <w:r w:rsidRPr="003B669F">
              <w:rPr>
                <w:rFonts w:ascii="Work Sans" w:eastAsia="Times New Roman" w:hAnsi="Work Sans"/>
                <w:color w:val="3C2323"/>
                <w:sz w:val="28"/>
                <w:szCs w:val="28"/>
              </w:rPr>
              <w:t xml:space="preserve">Van a </w:t>
            </w:r>
            <w:proofErr w:type="spellStart"/>
            <w:r w:rsidR="00B4609F">
              <w:rPr>
                <w:rFonts w:ascii="Work Sans" w:eastAsia="Times New Roman" w:hAnsi="Work Sans"/>
                <w:color w:val="3C2323"/>
                <w:sz w:val="28"/>
                <w:szCs w:val="28"/>
              </w:rPr>
              <w:t>dever</w:t>
            </w:r>
            <w:proofErr w:type="spellEnd"/>
          </w:p>
        </w:tc>
      </w:tr>
    </w:tbl>
    <w:p w:rsidR="00CA5DBB" w:rsidRDefault="00CA5DBB"/>
    <w:tbl>
      <w:tblPr>
        <w:tblW w:w="7845" w:type="dxa"/>
        <w:shd w:val="clear" w:color="auto" w:fill="FCF0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0"/>
      </w:tblGrid>
      <w:tr w:rsidR="00F56B2E" w:rsidRPr="004E0955" w:rsidTr="005C1616">
        <w:trPr>
          <w:trHeight w:val="366"/>
        </w:trPr>
        <w:tc>
          <w:tcPr>
            <w:tcW w:w="7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bottom"/>
          </w:tcPr>
          <w:tbl>
            <w:tblPr>
              <w:tblpPr w:leftFromText="180" w:rightFromText="180" w:vertAnchor="text" w:tblpY="-50"/>
              <w:tblW w:w="8658" w:type="dxa"/>
              <w:shd w:val="clear" w:color="auto" w:fill="FCF0E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58"/>
              <w:gridCol w:w="1829"/>
              <w:gridCol w:w="1399"/>
              <w:gridCol w:w="1298"/>
              <w:gridCol w:w="1474"/>
            </w:tblGrid>
            <w:tr w:rsidR="00F32E1E" w:rsidRPr="0075759E" w:rsidTr="00F32E1E">
              <w:trPr>
                <w:trHeight w:val="616"/>
              </w:trPr>
              <w:tc>
                <w:tcPr>
                  <w:tcW w:w="8658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F32E1E" w:rsidRDefault="00F32E1E" w:rsidP="00F32E1E">
                  <w:pPr>
                    <w:jc w:val="center"/>
                    <w:rPr>
                      <w:rFonts w:ascii="Work Sans" w:eastAsia="Times New Roman" w:hAnsi="Work Sans"/>
                      <w:color w:val="3C2323"/>
                    </w:rPr>
                  </w:pPr>
                  <w:r>
                    <w:rPr>
                      <w:rFonts w:ascii="Work Sans" w:eastAsia="Times New Roman" w:hAnsi="Work Sans"/>
                      <w:color w:val="3C2323"/>
                    </w:rPr>
                    <w:t>AVER</w:t>
                  </w:r>
                </w:p>
              </w:tc>
            </w:tr>
            <w:tr w:rsidR="005C1616" w:rsidRPr="0075759E" w:rsidTr="001F1503">
              <w:trPr>
                <w:trHeight w:val="616"/>
              </w:trPr>
              <w:tc>
                <w:tcPr>
                  <w:tcW w:w="26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FDE9D9" w:themeFill="accent6" w:themeFillTint="33"/>
                  <w:vAlign w:val="center"/>
                </w:tcPr>
                <w:p w:rsidR="005C1616" w:rsidRDefault="005C1616" w:rsidP="005C1616">
                  <w:pPr>
                    <w:wordWrap w:val="0"/>
                    <w:jc w:val="center"/>
                    <w:rPr>
                      <w:rFonts w:ascii="Work Sans" w:eastAsia="Times New Roman" w:hAnsi="Work Sans"/>
                      <w:color w:val="3C2323"/>
                    </w:rPr>
                  </w:pPr>
                  <w:proofErr w:type="spellStart"/>
                  <w:r w:rsidRPr="0075759E">
                    <w:rPr>
                      <w:rFonts w:ascii="Work Sans" w:eastAsia="Times New Roman" w:hAnsi="Work Sans"/>
                      <w:color w:val="3C2323"/>
                    </w:rPr>
                    <w:t>Prezente</w:t>
                  </w:r>
                  <w:proofErr w:type="spellEnd"/>
                  <w:r w:rsidRPr="0075759E">
                    <w:rPr>
                      <w:rFonts w:ascii="Work Sans" w:eastAsia="Times New Roman" w:hAnsi="Work Sans"/>
                      <w:color w:val="3C2323"/>
                    </w:rPr>
                    <w:t>/</w:t>
                  </w:r>
                </w:p>
                <w:p w:rsidR="005C1616" w:rsidRPr="0075759E" w:rsidRDefault="005C1616" w:rsidP="005C1616">
                  <w:pPr>
                    <w:wordWrap w:val="0"/>
                    <w:jc w:val="center"/>
                    <w:rPr>
                      <w:rFonts w:ascii="Work Sans" w:eastAsia="Times New Roman" w:hAnsi="Work Sans"/>
                      <w:color w:val="3C2323"/>
                    </w:rPr>
                  </w:pPr>
                  <w:r w:rsidRPr="0075759E">
                    <w:rPr>
                      <w:rFonts w:ascii="Work Sans" w:eastAsia="Times New Roman" w:hAnsi="Work Sans"/>
                      <w:i/>
                      <w:color w:val="3C2323"/>
                    </w:rPr>
                    <w:t>Present</w:t>
                  </w: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bottom"/>
                </w:tcPr>
                <w:p w:rsidR="005C1616" w:rsidRDefault="005C1616" w:rsidP="005C1616">
                  <w:pPr>
                    <w:rPr>
                      <w:rFonts w:ascii="Work Sans" w:eastAsia="Times New Roman" w:hAnsi="Work Sans"/>
                      <w:color w:val="3C2323"/>
                    </w:rPr>
                  </w:pPr>
                  <w:proofErr w:type="spellStart"/>
                  <w:r w:rsidRPr="0075759E">
                    <w:rPr>
                      <w:rFonts w:ascii="Work Sans" w:eastAsia="Times New Roman" w:hAnsi="Work Sans"/>
                      <w:color w:val="3C2323"/>
                    </w:rPr>
                    <w:t>Pasado</w:t>
                  </w:r>
                  <w:proofErr w:type="spellEnd"/>
                  <w:r w:rsidRPr="0075759E">
                    <w:rPr>
                      <w:rFonts w:ascii="Work Sans" w:eastAsia="Times New Roman" w:hAnsi="Work Sans"/>
                      <w:color w:val="3C2323"/>
                    </w:rPr>
                    <w:t xml:space="preserve"> simple</w:t>
                  </w:r>
                  <w:r>
                    <w:rPr>
                      <w:rFonts w:ascii="Work Sans" w:eastAsia="Times New Roman" w:hAnsi="Work Sans"/>
                      <w:i/>
                      <w:color w:val="3C2323"/>
                    </w:rPr>
                    <w:t>/</w:t>
                  </w:r>
                  <w:r w:rsidRPr="0075759E">
                    <w:rPr>
                      <w:rFonts w:ascii="Work Sans" w:eastAsia="Times New Roman" w:hAnsi="Work Sans"/>
                      <w:i/>
                      <w:color w:val="3C2323"/>
                    </w:rPr>
                    <w:t>simple past</w:t>
                  </w:r>
                </w:p>
              </w:tc>
              <w:tc>
                <w:tcPr>
                  <w:tcW w:w="1399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E5DFEC" w:themeFill="accent4" w:themeFillTint="33"/>
                  <w:vAlign w:val="bottom"/>
                </w:tcPr>
                <w:p w:rsidR="005C1616" w:rsidRDefault="005C1616" w:rsidP="005C1616">
                  <w:pPr>
                    <w:rPr>
                      <w:rFonts w:ascii="Work Sans" w:eastAsia="Times New Roman" w:hAnsi="Work Sans"/>
                      <w:color w:val="3C2323"/>
                    </w:rPr>
                  </w:pPr>
                  <w:proofErr w:type="spellStart"/>
                  <w:r>
                    <w:rPr>
                      <w:rFonts w:ascii="Work Sans" w:eastAsia="Times New Roman" w:hAnsi="Work Sans"/>
                      <w:color w:val="3C2323"/>
                    </w:rPr>
                    <w:t>Pasado</w:t>
                  </w:r>
                  <w:proofErr w:type="spellEnd"/>
                </w:p>
                <w:p w:rsidR="005C1616" w:rsidRPr="0075759E" w:rsidRDefault="005C1616" w:rsidP="005C1616">
                  <w:pPr>
                    <w:rPr>
                      <w:rFonts w:ascii="Work Sans" w:eastAsia="Times New Roman" w:hAnsi="Work Sans"/>
                      <w:color w:val="3C2323"/>
                    </w:rPr>
                  </w:pPr>
                  <w:r>
                    <w:rPr>
                      <w:rFonts w:ascii="Work Sans" w:eastAsia="Times New Roman" w:hAnsi="Work Sans"/>
                      <w:color w:val="3C2323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Work Sans" w:eastAsia="Times New Roman" w:hAnsi="Work Sans"/>
                      <w:color w:val="3C2323"/>
                    </w:rPr>
                    <w:t>abitual</w:t>
                  </w:r>
                  <w:proofErr w:type="spellEnd"/>
                  <w:proofErr w:type="gramEnd"/>
                </w:p>
              </w:tc>
              <w:tc>
                <w:tcPr>
                  <w:tcW w:w="2772" w:type="dxa"/>
                  <w:gridSpan w:val="2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D6E3BC" w:themeFill="accent3" w:themeFillTint="66"/>
                  <w:vAlign w:val="bottom"/>
                </w:tcPr>
                <w:p w:rsidR="005C1616" w:rsidRDefault="005C1616" w:rsidP="005C1616">
                  <w:pPr>
                    <w:rPr>
                      <w:rFonts w:ascii="Work Sans" w:eastAsia="Times New Roman" w:hAnsi="Work Sans"/>
                      <w:color w:val="3C2323"/>
                    </w:rPr>
                  </w:pPr>
                  <w:proofErr w:type="spellStart"/>
                  <w:r>
                    <w:rPr>
                      <w:rFonts w:ascii="Work Sans" w:eastAsia="Times New Roman" w:hAnsi="Work Sans"/>
                      <w:color w:val="3C2323"/>
                    </w:rPr>
                    <w:t>Futuro</w:t>
                  </w:r>
                  <w:proofErr w:type="spellEnd"/>
                </w:p>
                <w:p w:rsidR="005C1616" w:rsidRPr="0075759E" w:rsidRDefault="005C1616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</w:rPr>
                  </w:pPr>
                </w:p>
              </w:tc>
            </w:tr>
            <w:tr w:rsidR="001F1503" w:rsidRPr="003B669F" w:rsidTr="001F1503">
              <w:trPr>
                <w:trHeight w:val="384"/>
              </w:trPr>
              <w:tc>
                <w:tcPr>
                  <w:tcW w:w="2658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FABF8F" w:themeFill="accent6" w:themeFillTint="99"/>
                  <w:hideMark/>
                </w:tcPr>
                <w:p w:rsidR="001F1503" w:rsidRPr="005A0C3B" w:rsidRDefault="001F1503" w:rsidP="005C1616">
                  <w:pPr>
                    <w:wordWrap w:val="0"/>
                    <w:jc w:val="center"/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</w:pPr>
                  <w:r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  <w:t>AY (</w:t>
                  </w:r>
                  <w:r w:rsidRPr="00F74355">
                    <w:rPr>
                      <w:rFonts w:ascii="Work Sans" w:eastAsia="Times New Roman" w:hAnsi="Work Sans"/>
                      <w:i/>
                      <w:color w:val="3C2323"/>
                      <w:sz w:val="30"/>
                      <w:szCs w:val="30"/>
                    </w:rPr>
                    <w:t xml:space="preserve">There is, there </w:t>
                  </w:r>
                  <w:r>
                    <w:rPr>
                      <w:rFonts w:ascii="Work Sans" w:eastAsia="Times New Roman" w:hAnsi="Work Sans"/>
                      <w:i/>
                      <w:color w:val="3C2323"/>
                      <w:sz w:val="30"/>
                      <w:szCs w:val="30"/>
                    </w:rPr>
                    <w:t>ar</w:t>
                  </w:r>
                  <w:r w:rsidRPr="00F74355">
                    <w:rPr>
                      <w:rFonts w:ascii="Work Sans" w:eastAsia="Times New Roman" w:hAnsi="Work Sans"/>
                      <w:i/>
                      <w:color w:val="3C2323"/>
                      <w:sz w:val="30"/>
                      <w:szCs w:val="30"/>
                    </w:rPr>
                    <w:t>e)</w:t>
                  </w:r>
                </w:p>
              </w:tc>
              <w:tc>
                <w:tcPr>
                  <w:tcW w:w="1829" w:type="dxa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  <w:vAlign w:val="bottom"/>
                </w:tcPr>
                <w:p w:rsidR="001F1503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vAlign w:val="bottom"/>
                  <w:hideMark/>
                </w:tcPr>
                <w:p w:rsidR="001F1503" w:rsidRPr="00B81BDD" w:rsidRDefault="001F1503" w:rsidP="00FD1EB8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  <w:t>avía</w:t>
                  </w:r>
                  <w:proofErr w:type="spellEnd"/>
                  <w:proofErr w:type="gramEnd"/>
                </w:p>
              </w:tc>
              <w:tc>
                <w:tcPr>
                  <w:tcW w:w="129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</w:tcPr>
                <w:p w:rsidR="001F1503" w:rsidRPr="00ED2575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  <w:t>avré</w:t>
                  </w:r>
                  <w:proofErr w:type="spellEnd"/>
                  <w:proofErr w:type="gramEnd"/>
                </w:p>
              </w:tc>
              <w:tc>
                <w:tcPr>
                  <w:tcW w:w="1474" w:type="dxa"/>
                  <w:vMerge w:val="restart"/>
                  <w:tcBorders>
                    <w:top w:val="single" w:sz="6" w:space="0" w:color="auto"/>
                    <w:left w:val="single" w:sz="4" w:space="0" w:color="auto"/>
                    <w:right w:val="single" w:sz="6" w:space="0" w:color="auto"/>
                  </w:tcBorders>
                  <w:shd w:val="clear" w:color="auto" w:fill="C2D69B" w:themeFill="accent3" w:themeFillTint="99"/>
                  <w:vAlign w:val="bottom"/>
                </w:tcPr>
                <w:p w:rsidR="001F1503" w:rsidRPr="003B669F" w:rsidRDefault="001F1503" w:rsidP="001F1503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Work Sans" w:eastAsia="Times New Roman" w:hAnsi="Work Sans"/>
                      <w:color w:val="3C2323"/>
                      <w:sz w:val="28"/>
                      <w:szCs w:val="28"/>
                    </w:rPr>
                    <w:t>Va</w:t>
                  </w:r>
                  <w:proofErr w:type="spellEnd"/>
                  <w:r>
                    <w:rPr>
                      <w:rFonts w:ascii="Work Sans" w:eastAsia="Times New Roman" w:hAnsi="Work Sans"/>
                      <w:color w:val="3C2323"/>
                      <w:sz w:val="28"/>
                      <w:szCs w:val="28"/>
                    </w:rPr>
                    <w:t xml:space="preserve"> aver</w:t>
                  </w:r>
                </w:p>
              </w:tc>
            </w:tr>
            <w:tr w:rsidR="001F1503" w:rsidRPr="003B669F" w:rsidTr="001F1503">
              <w:trPr>
                <w:trHeight w:val="384"/>
              </w:trPr>
              <w:tc>
                <w:tcPr>
                  <w:tcW w:w="2658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1F1503" w:rsidRPr="005A0C3B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  <w:vAlign w:val="bottom"/>
                </w:tcPr>
                <w:p w:rsidR="001F1503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vAlign w:val="bottom"/>
                  <w:hideMark/>
                </w:tcPr>
                <w:p w:rsidR="001F1503" w:rsidRPr="00B81BDD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16"/>
                      <w:szCs w:val="16"/>
                    </w:rPr>
                  </w:pPr>
                  <w:proofErr w:type="spellStart"/>
                  <w:proofErr w:type="gramStart"/>
                  <w:r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  <w:t>avía</w:t>
                  </w:r>
                  <w:r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  <w:t>s</w:t>
                  </w:r>
                  <w:proofErr w:type="spellEnd"/>
                  <w:proofErr w:type="gramEnd"/>
                </w:p>
              </w:tc>
              <w:tc>
                <w:tcPr>
                  <w:tcW w:w="129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2D69B" w:themeFill="accent3" w:themeFillTint="99"/>
                </w:tcPr>
                <w:p w:rsidR="001F1503" w:rsidRPr="00ED2575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  <w:t>avrás</w:t>
                  </w:r>
                  <w:proofErr w:type="spellEnd"/>
                  <w:proofErr w:type="gramEnd"/>
                </w:p>
              </w:tc>
              <w:tc>
                <w:tcPr>
                  <w:tcW w:w="1474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C2D69B" w:themeFill="accent3" w:themeFillTint="99"/>
                  <w:vAlign w:val="bottom"/>
                </w:tcPr>
                <w:p w:rsidR="001F1503" w:rsidRPr="003B669F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28"/>
                      <w:szCs w:val="28"/>
                    </w:rPr>
                  </w:pPr>
                </w:p>
              </w:tc>
            </w:tr>
            <w:tr w:rsidR="001F1503" w:rsidRPr="003B669F" w:rsidTr="001F1503">
              <w:trPr>
                <w:trHeight w:val="384"/>
              </w:trPr>
              <w:tc>
                <w:tcPr>
                  <w:tcW w:w="2658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ABF8F" w:themeFill="accent6" w:themeFillTint="99"/>
                  <w:vAlign w:val="bottom"/>
                  <w:hideMark/>
                </w:tcPr>
                <w:p w:rsidR="001F1503" w:rsidRPr="005A0C3B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  <w:vAlign w:val="bottom"/>
                </w:tcPr>
                <w:p w:rsidR="001F1503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</w:pPr>
                  <w:r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  <w:t>UVO</w:t>
                  </w:r>
                </w:p>
              </w:tc>
              <w:tc>
                <w:tcPr>
                  <w:tcW w:w="1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vAlign w:val="bottom"/>
                  <w:hideMark/>
                </w:tcPr>
                <w:p w:rsidR="001F1503" w:rsidRPr="005A0C3B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</w:pPr>
                  <w:proofErr w:type="spellStart"/>
                  <w:proofErr w:type="gramStart"/>
                  <w:r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  <w:t>avía</w:t>
                  </w:r>
                  <w:proofErr w:type="spellEnd"/>
                  <w:proofErr w:type="gramEnd"/>
                </w:p>
              </w:tc>
              <w:tc>
                <w:tcPr>
                  <w:tcW w:w="129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</w:tcPr>
                <w:p w:rsidR="001F1503" w:rsidRPr="00ED2575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  <w:t>avrá</w:t>
                  </w:r>
                  <w:proofErr w:type="spellEnd"/>
                  <w:proofErr w:type="gramEnd"/>
                </w:p>
              </w:tc>
              <w:tc>
                <w:tcPr>
                  <w:tcW w:w="1474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C2D69B" w:themeFill="accent3" w:themeFillTint="99"/>
                  <w:vAlign w:val="bottom"/>
                </w:tcPr>
                <w:p w:rsidR="001F1503" w:rsidRPr="003B669F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28"/>
                      <w:szCs w:val="28"/>
                    </w:rPr>
                  </w:pPr>
                </w:p>
              </w:tc>
            </w:tr>
            <w:tr w:rsidR="001F1503" w:rsidRPr="003B669F" w:rsidTr="001F1503">
              <w:trPr>
                <w:trHeight w:val="384"/>
              </w:trPr>
              <w:tc>
                <w:tcPr>
                  <w:tcW w:w="2658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ABF8F" w:themeFill="accent6" w:themeFillTint="99"/>
                  <w:vAlign w:val="bottom"/>
                </w:tcPr>
                <w:p w:rsidR="001F1503" w:rsidRPr="005A0C3B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  <w:vAlign w:val="bottom"/>
                </w:tcPr>
                <w:p w:rsidR="001F1503" w:rsidRPr="005C1616" w:rsidRDefault="001F1503" w:rsidP="005C1616">
                  <w:pPr>
                    <w:wordWrap w:val="0"/>
                    <w:rPr>
                      <w:rFonts w:ascii="Work Sans" w:eastAsia="Times New Roman" w:hAnsi="Work Sans"/>
                      <w:i/>
                      <w:color w:val="3C2323"/>
                      <w:sz w:val="30"/>
                      <w:szCs w:val="30"/>
                    </w:rPr>
                  </w:pPr>
                  <w:r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  <w:t>(</w:t>
                  </w:r>
                  <w:r>
                    <w:rPr>
                      <w:rFonts w:ascii="Work Sans" w:eastAsia="Times New Roman" w:hAnsi="Work Sans"/>
                      <w:i/>
                      <w:color w:val="3C2323"/>
                      <w:sz w:val="30"/>
                      <w:szCs w:val="30"/>
                    </w:rPr>
                    <w:t>There was/were)</w:t>
                  </w:r>
                </w:p>
              </w:tc>
              <w:tc>
                <w:tcPr>
                  <w:tcW w:w="1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vAlign w:val="bottom"/>
                </w:tcPr>
                <w:p w:rsidR="001F1503" w:rsidRPr="005A0C3B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</w:pPr>
                  <w:proofErr w:type="spellStart"/>
                  <w:proofErr w:type="gramStart"/>
                  <w:r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  <w:t>avía</w:t>
                  </w:r>
                  <w:r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  <w:t>mos</w:t>
                  </w:r>
                  <w:proofErr w:type="spellEnd"/>
                  <w:proofErr w:type="gramEnd"/>
                </w:p>
              </w:tc>
              <w:tc>
                <w:tcPr>
                  <w:tcW w:w="129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</w:tcPr>
                <w:p w:rsidR="001F1503" w:rsidRPr="00ED2575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  <w:t>avremos</w:t>
                  </w:r>
                  <w:proofErr w:type="spellEnd"/>
                  <w:proofErr w:type="gramEnd"/>
                </w:p>
              </w:tc>
              <w:tc>
                <w:tcPr>
                  <w:tcW w:w="1474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C2D69B" w:themeFill="accent3" w:themeFillTint="99"/>
                  <w:vAlign w:val="bottom"/>
                </w:tcPr>
                <w:p w:rsidR="001F1503" w:rsidRPr="003B669F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28"/>
                      <w:szCs w:val="28"/>
                    </w:rPr>
                  </w:pPr>
                </w:p>
              </w:tc>
            </w:tr>
            <w:tr w:rsidR="001F1503" w:rsidRPr="003B669F" w:rsidTr="001F1503">
              <w:trPr>
                <w:trHeight w:val="384"/>
              </w:trPr>
              <w:tc>
                <w:tcPr>
                  <w:tcW w:w="2658" w:type="dxa"/>
                  <w:vMerge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FABF8F" w:themeFill="accent6" w:themeFillTint="99"/>
                  <w:vAlign w:val="bottom"/>
                </w:tcPr>
                <w:p w:rsidR="001F1503" w:rsidRPr="005A0C3B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  <w:vAlign w:val="bottom"/>
                </w:tcPr>
                <w:p w:rsidR="001F1503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vAlign w:val="bottom"/>
                </w:tcPr>
                <w:p w:rsidR="001F1503" w:rsidRPr="005A0C3B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</w:pPr>
                  <w:proofErr w:type="spellStart"/>
                  <w:proofErr w:type="gramStart"/>
                  <w:r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  <w:t>avía</w:t>
                  </w:r>
                  <w:r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  <w:t>sh</w:t>
                  </w:r>
                  <w:proofErr w:type="spellEnd"/>
                  <w:proofErr w:type="gramEnd"/>
                </w:p>
              </w:tc>
              <w:tc>
                <w:tcPr>
                  <w:tcW w:w="129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</w:tcPr>
                <w:p w:rsidR="001F1503" w:rsidRPr="003B669F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  <w:t>avresh</w:t>
                  </w:r>
                  <w:proofErr w:type="spellEnd"/>
                  <w:proofErr w:type="gramEnd"/>
                </w:p>
              </w:tc>
              <w:tc>
                <w:tcPr>
                  <w:tcW w:w="1474" w:type="dxa"/>
                  <w:vMerge/>
                  <w:tcBorders>
                    <w:left w:val="single" w:sz="4" w:space="0" w:color="auto"/>
                    <w:right w:val="single" w:sz="6" w:space="0" w:color="auto"/>
                  </w:tcBorders>
                  <w:shd w:val="clear" w:color="auto" w:fill="C2D69B" w:themeFill="accent3" w:themeFillTint="99"/>
                  <w:vAlign w:val="bottom"/>
                </w:tcPr>
                <w:p w:rsidR="001F1503" w:rsidRPr="003B669F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28"/>
                      <w:szCs w:val="28"/>
                    </w:rPr>
                  </w:pPr>
                </w:p>
              </w:tc>
            </w:tr>
            <w:tr w:rsidR="001F1503" w:rsidRPr="003B669F" w:rsidTr="001F1503">
              <w:trPr>
                <w:trHeight w:val="384"/>
              </w:trPr>
              <w:tc>
                <w:tcPr>
                  <w:tcW w:w="2658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ABF8F" w:themeFill="accent6" w:themeFillTint="99"/>
                  <w:vAlign w:val="bottom"/>
                </w:tcPr>
                <w:p w:rsidR="001F1503" w:rsidRPr="005A0C3B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</w:pPr>
                </w:p>
              </w:tc>
              <w:tc>
                <w:tcPr>
                  <w:tcW w:w="1829" w:type="dxa"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CC0D9" w:themeFill="accent4" w:themeFillTint="66"/>
                  <w:vAlign w:val="bottom"/>
                </w:tcPr>
                <w:p w:rsidR="001F1503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</w:pPr>
                </w:p>
              </w:tc>
              <w:tc>
                <w:tcPr>
                  <w:tcW w:w="13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CC0D9" w:themeFill="accent4" w:themeFillTint="66"/>
                  <w:vAlign w:val="bottom"/>
                </w:tcPr>
                <w:p w:rsidR="001F1503" w:rsidRPr="005A0C3B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</w:pPr>
                  <w:proofErr w:type="spellStart"/>
                  <w:proofErr w:type="gramStart"/>
                  <w:r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  <w:t>avía</w:t>
                  </w:r>
                  <w:r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  <w:t>n</w:t>
                  </w:r>
                  <w:proofErr w:type="spellEnd"/>
                  <w:proofErr w:type="gramEnd"/>
                </w:p>
              </w:tc>
              <w:tc>
                <w:tcPr>
                  <w:tcW w:w="129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C2D69B" w:themeFill="accent3" w:themeFillTint="99"/>
                  <w:vAlign w:val="bottom"/>
                </w:tcPr>
                <w:p w:rsidR="001F1503" w:rsidRPr="00ED2575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Work Sans" w:eastAsia="Times New Roman" w:hAnsi="Work Sans"/>
                      <w:color w:val="3C2323"/>
                      <w:sz w:val="30"/>
                      <w:szCs w:val="30"/>
                    </w:rPr>
                    <w:t>avrán</w:t>
                  </w:r>
                  <w:proofErr w:type="spellEnd"/>
                  <w:proofErr w:type="gramEnd"/>
                </w:p>
              </w:tc>
              <w:tc>
                <w:tcPr>
                  <w:tcW w:w="1474" w:type="dxa"/>
                  <w:vMerge/>
                  <w:tcBorders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C2D69B" w:themeFill="accent3" w:themeFillTint="99"/>
                  <w:vAlign w:val="bottom"/>
                </w:tcPr>
                <w:p w:rsidR="001F1503" w:rsidRPr="003B669F" w:rsidRDefault="001F1503" w:rsidP="005C1616">
                  <w:pPr>
                    <w:wordWrap w:val="0"/>
                    <w:rPr>
                      <w:rFonts w:ascii="Work Sans" w:eastAsia="Times New Roman" w:hAnsi="Work Sans"/>
                      <w:color w:val="3C2323"/>
                      <w:sz w:val="28"/>
                      <w:szCs w:val="28"/>
                    </w:rPr>
                  </w:pPr>
                </w:p>
              </w:tc>
            </w:tr>
          </w:tbl>
          <w:p w:rsidR="00F56B2E" w:rsidRPr="004E0955" w:rsidRDefault="00F56B2E" w:rsidP="00F56B2E">
            <w:pPr>
              <w:wordWrap w:val="0"/>
              <w:jc w:val="center"/>
              <w:rPr>
                <w:rFonts w:ascii="Work Sans" w:eastAsia="Times New Roman" w:hAnsi="Work Sans"/>
                <w:i/>
                <w:color w:val="3C2323"/>
                <w:sz w:val="30"/>
                <w:szCs w:val="30"/>
              </w:rPr>
            </w:pPr>
          </w:p>
        </w:tc>
      </w:tr>
    </w:tbl>
    <w:p w:rsidR="00931CA6" w:rsidRDefault="00931CA6"/>
    <w:sectPr w:rsidR="00931CA6" w:rsidSect="00BC47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ork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9E"/>
    <w:rsid w:val="00024519"/>
    <w:rsid w:val="000633AD"/>
    <w:rsid w:val="000B196B"/>
    <w:rsid w:val="00117F5B"/>
    <w:rsid w:val="001F1503"/>
    <w:rsid w:val="003616BC"/>
    <w:rsid w:val="003B669F"/>
    <w:rsid w:val="00417491"/>
    <w:rsid w:val="00496069"/>
    <w:rsid w:val="004A2D9C"/>
    <w:rsid w:val="004E27AF"/>
    <w:rsid w:val="005C1616"/>
    <w:rsid w:val="006E24DD"/>
    <w:rsid w:val="0075759E"/>
    <w:rsid w:val="00931CA6"/>
    <w:rsid w:val="00AC68B6"/>
    <w:rsid w:val="00AE516C"/>
    <w:rsid w:val="00B43034"/>
    <w:rsid w:val="00B4609F"/>
    <w:rsid w:val="00B81BDD"/>
    <w:rsid w:val="00BB0461"/>
    <w:rsid w:val="00BC4772"/>
    <w:rsid w:val="00C33027"/>
    <w:rsid w:val="00CA5DBB"/>
    <w:rsid w:val="00E14B0E"/>
    <w:rsid w:val="00EB0B28"/>
    <w:rsid w:val="00ED2575"/>
    <w:rsid w:val="00EE2F02"/>
    <w:rsid w:val="00F32E1E"/>
    <w:rsid w:val="00F56B2E"/>
    <w:rsid w:val="00F74355"/>
    <w:rsid w:val="00F859EC"/>
    <w:rsid w:val="00FD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656F4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9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59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102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4FA40D-5EB7-3143-B281-EF150FBB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319</Words>
  <Characters>1823</Characters>
  <Application>Microsoft Macintosh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Bortnick</dc:creator>
  <cp:keywords/>
  <dc:description/>
  <cp:lastModifiedBy>Rachel Bortnick</cp:lastModifiedBy>
  <cp:revision>18</cp:revision>
  <dcterms:created xsi:type="dcterms:W3CDTF">2020-07-04T18:53:00Z</dcterms:created>
  <dcterms:modified xsi:type="dcterms:W3CDTF">2020-07-16T22:15:00Z</dcterms:modified>
</cp:coreProperties>
</file>