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529"/>
        <w:gridCol w:w="1528"/>
        <w:gridCol w:w="1260"/>
        <w:gridCol w:w="1450"/>
        <w:gridCol w:w="1611"/>
      </w:tblGrid>
      <w:tr w:rsidR="0075759E" w:rsidRPr="005A0C3B" w14:paraId="28F184E0" w14:textId="77777777" w:rsidTr="0075759E">
        <w:trPr>
          <w:trHeight w:val="366"/>
        </w:trPr>
        <w:tc>
          <w:tcPr>
            <w:tcW w:w="91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14:paraId="0237923B" w14:textId="77777777" w:rsidR="0075759E" w:rsidRPr="004E0955" w:rsidRDefault="0075759E" w:rsidP="0075759E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Ser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1)</w:t>
            </w:r>
          </w:p>
        </w:tc>
      </w:tr>
      <w:tr w:rsidR="00BB0461" w:rsidRPr="005A0C3B" w14:paraId="6A7E566D" w14:textId="77777777" w:rsidTr="00ED2575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4835BFE" w14:textId="77777777" w:rsidR="00BB0461" w:rsidRPr="0075759E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E6D0F37" w14:textId="77777777" w:rsidR="00BB0461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48ED990E" w14:textId="77777777" w:rsidR="00BB0461" w:rsidRPr="0075759E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E159363" w14:textId="77777777" w:rsidR="00BB0461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color w:val="3C2323"/>
              </w:rPr>
              <w:t>/</w:t>
            </w:r>
          </w:p>
          <w:p w14:paraId="7CC42CFB" w14:textId="77777777" w:rsidR="00BB0461" w:rsidRPr="0075759E" w:rsidRDefault="00BB0461" w:rsidP="00BB0461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gramStart"/>
            <w:r w:rsidRPr="0075759E">
              <w:rPr>
                <w:rFonts w:ascii="Work Sans" w:eastAsia="Times New Roman" w:hAnsi="Work Sans"/>
                <w:i/>
                <w:color w:val="3C2323"/>
              </w:rPr>
              <w:t>simple</w:t>
            </w:r>
            <w:proofErr w:type="gramEnd"/>
            <w:r w:rsidRPr="0075759E">
              <w:rPr>
                <w:rFonts w:ascii="Work Sans" w:eastAsia="Times New Roman" w:hAnsi="Work Sans"/>
                <w:i/>
                <w:color w:val="3C2323"/>
              </w:rPr>
              <w:t xml:space="preserve"> past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0CFE883B" w14:textId="77777777" w:rsidR="00ED2575" w:rsidRDefault="00BB0461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1BBCFA68" w14:textId="77777777" w:rsidR="00BB0461" w:rsidRPr="0075759E" w:rsidRDefault="00BB0461" w:rsidP="00ED2575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3BDF1962" w14:textId="77777777" w:rsidR="00BB0461" w:rsidRDefault="004E27AF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78DDA7E1" w14:textId="77777777" w:rsidR="00BB0461" w:rsidRPr="0075759E" w:rsidRDefault="00BB0461" w:rsidP="00BB0461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ED2575" w:rsidRPr="005A0C3B" w14:paraId="311CDC2B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0BC67ED3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8FC155B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</w:t>
            </w:r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9CC2072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07058DD5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B1EE4BD" w14:textId="77777777" w:rsidR="00ED2575" w:rsidRPr="00ED2575" w:rsidRDefault="00ED2575" w:rsidP="00BB0461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B3A27FC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14:paraId="32E23E88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3B372D92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4EDC0C9C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ADC9CF4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2C7E2624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eras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E8A0353" w14:textId="77777777"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serás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FAE759A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Vas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14:paraId="28C4487E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2C85B9FB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213C8C1B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AD7AAF2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2EC5D62A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6B5D156" w14:textId="77777777"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382CC668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14:paraId="622B7022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0D1DD2E8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4C30CC8C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723EE87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fuimos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8827874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eramos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053B197" w14:textId="77777777"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serémos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75D0B137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Vamos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14:paraId="1304C055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3779AA95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5191F4FD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sosh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67706619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fuitesh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E09C544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eras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7E1A908" w14:textId="77777777"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serésh</w:t>
            </w:r>
            <w:proofErr w:type="spellEnd"/>
            <w:proofErr w:type="gramEnd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/</w:t>
            </w:r>
            <w:proofErr w:type="spell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serásh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71E5DE3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Vash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14:paraId="72FF3586" w14:textId="77777777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385341D0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6D10A698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son</w:t>
            </w:r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2D413D9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fueron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D0A44C6" w14:textId="77777777"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eran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DFD2AB5" w14:textId="77777777"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serán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545C463B" w14:textId="77777777"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Van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</w:tbl>
    <w:p w14:paraId="43B54BB1" w14:textId="77777777" w:rsidR="0075759E" w:rsidRDefault="0075759E" w:rsidP="0075759E"/>
    <w:p w14:paraId="1D25A270" w14:textId="77777777" w:rsidR="0075759E" w:rsidRDefault="0075759E" w:rsidP="0075759E"/>
    <w:p w14:paraId="22477C06" w14:textId="383465B7" w:rsidR="00117F5B" w:rsidRDefault="00117F5B" w:rsidP="0075759E">
      <w:r>
        <w:t xml:space="preserve">AUXILIARY (helping) VERBS/ </w:t>
      </w:r>
      <w:r w:rsidRPr="00117F5B">
        <w:rPr>
          <w:b/>
        </w:rPr>
        <w:t>VERBOS AYUDANTES</w:t>
      </w:r>
    </w:p>
    <w:p w14:paraId="4E3B924E" w14:textId="77777777" w:rsidR="00496069" w:rsidRDefault="00496069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350"/>
        <w:gridCol w:w="1620"/>
        <w:gridCol w:w="1800"/>
      </w:tblGrid>
      <w:tr w:rsidR="00ED2575" w:rsidRPr="004E0955" w14:paraId="6B6E4683" w14:textId="77777777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5E688975" w14:textId="77777777" w:rsidR="00ED2575" w:rsidRPr="004E0955" w:rsidRDefault="00ED2575" w:rsidP="000B196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2)</w:t>
            </w:r>
          </w:p>
        </w:tc>
      </w:tr>
      <w:tr w:rsidR="00ED2575" w:rsidRPr="0075759E" w14:paraId="3400FB75" w14:textId="77777777" w:rsidTr="003B669F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093F6D8" w14:textId="77777777"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7717BA2" w14:textId="77777777" w:rsidR="00ED2575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67A0D469" w14:textId="77777777"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88272B" w14:textId="3E7BA069"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 w:rsidR="003B669F"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3153981B" w14:textId="77777777" w:rsidR="00ED2575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6EFF0478" w14:textId="77777777" w:rsidR="00ED2575" w:rsidRPr="0075759E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485B666E" w14:textId="77777777" w:rsidR="00ED2575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75756718" w14:textId="77777777"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3B669F" w:rsidRPr="00ED2575" w14:paraId="04797FEB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24BB752C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468ADF44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8A41C14" w14:textId="276A0B32" w:rsidR="00ED2575" w:rsidRPr="005A0C3B" w:rsidRDefault="000B196B" w:rsidP="00EB0B28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</w:t>
            </w:r>
            <w:r w:rsidR="00EB0B28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2AD60615" w14:textId="0E9CF760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FB40CCC" w14:textId="0C30C2C9" w:rsidR="00ED2575" w:rsidRPr="00ED2575" w:rsidRDefault="00C33027" w:rsidP="00C33027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95BDEA6" w14:textId="52325D11"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C33027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3B669F" w:rsidRPr="00ED2575" w14:paraId="7E06E2D5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442D0647" w14:textId="77777777"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0E56BC92" w14:textId="77777777"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08CDA4C" w14:textId="4E7B7827"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estuvites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69F645C" w14:textId="5AC697FC" w:rsidR="00C33027" w:rsidRPr="005A0C3B" w:rsidRDefault="00C33027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D9F397" w14:textId="2DBA4317" w:rsidR="00C33027" w:rsidRPr="00ED2575" w:rsidRDefault="003B669F" w:rsidP="000B196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33027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 w:rsidR="00C33027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362BD5A" w14:textId="7E0DF768" w:rsidR="00C33027" w:rsidRPr="003B669F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3B669F" w:rsidRPr="00ED2575" w14:paraId="0AD0F801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69390DF9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4CD9E864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EB5237C" w14:textId="0939FAEA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estuvo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661F401C" w14:textId="3BD0772E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7EB59DF" w14:textId="048FE174" w:rsidR="00ED2575" w:rsidRPr="00ED2575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7AE3A8D5" w14:textId="4266B7EB"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3B669F" w:rsidRPr="00ED2575" w14:paraId="22857E8D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0DC70553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2723F528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2980B542" w14:textId="2244A044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49B66185" w14:textId="2444FDA4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4C7FC29" w14:textId="1B3BD271" w:rsidR="00ED2575" w:rsidRPr="00ED2575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3721B0B9" w14:textId="1CC0DD16"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3B669F" w:rsidRPr="00ED2575" w14:paraId="4348FCE9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7654BCCA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2BDB7BDC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1E2B5EBF" w14:textId="7E52DC55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tesh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0DE853B" w14:textId="22785619" w:rsidR="00ED2575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3A9D29E" w14:textId="1B3EB5E8" w:rsidR="00ED2575" w:rsidRPr="003B669F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estar</w:t>
            </w:r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ésh</w:t>
            </w:r>
            <w:proofErr w:type="spellEnd"/>
            <w:proofErr w:type="gramEnd"/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/</w:t>
            </w:r>
            <w:proofErr w:type="spellStart"/>
            <w:r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esta</w:t>
            </w:r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rásh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5501DB5A" w14:textId="77777777"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ser</w:t>
            </w:r>
            <w:proofErr w:type="spellEnd"/>
          </w:p>
        </w:tc>
      </w:tr>
      <w:tr w:rsidR="003B669F" w:rsidRPr="00ED2575" w14:paraId="0E5B08A8" w14:textId="77777777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621B6217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4F8EF854" w14:textId="77777777"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AD97E8A" w14:textId="1ADBC8D4"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eron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44D84DAC" w14:textId="622B7685" w:rsidR="00ED2575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an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9289BA6" w14:textId="360528BB" w:rsidR="00ED2575" w:rsidRPr="00ED2575" w:rsidRDefault="003B669F" w:rsidP="000B196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5E7F2D0" w14:textId="77777777"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ser</w:t>
            </w:r>
            <w:proofErr w:type="spellEnd"/>
          </w:p>
        </w:tc>
      </w:tr>
    </w:tbl>
    <w:p w14:paraId="5567C882" w14:textId="77777777" w:rsidR="00ED2575" w:rsidRDefault="00ED2575"/>
    <w:p w14:paraId="6D6FC200" w14:textId="77777777" w:rsidR="00EE2F02" w:rsidRDefault="00EE2F02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350"/>
        <w:gridCol w:w="1620"/>
        <w:gridCol w:w="1800"/>
      </w:tblGrid>
      <w:tr w:rsidR="00EE2F02" w:rsidRPr="004E0955" w14:paraId="5FA93990" w14:textId="77777777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6C1E40CF" w14:textId="4E068882" w:rsidR="00EE2F02" w:rsidRPr="004E0955" w:rsidRDefault="00EE2F02" w:rsidP="00B81BDD">
            <w:pPr>
              <w:shd w:val="clear" w:color="auto" w:fill="DDD9C3" w:themeFill="background2" w:themeFillShade="E6"/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t>IR (to go)</w:t>
            </w:r>
          </w:p>
        </w:tc>
      </w:tr>
      <w:tr w:rsidR="00EE2F02" w:rsidRPr="0075759E" w14:paraId="535EF286" w14:textId="77777777" w:rsidTr="00EE2F02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7A122698" w14:textId="77777777"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55F9AE5" w14:textId="77777777" w:rsidR="00EE2F02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5FC5F877" w14:textId="77777777"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8D9CCB0" w14:textId="77777777"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668E6582" w14:textId="77777777" w:rsidR="00EE2F02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7FD929CE" w14:textId="77777777" w:rsidR="00EE2F02" w:rsidRPr="0075759E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4925AE29" w14:textId="77777777" w:rsidR="00EE2F02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45972B25" w14:textId="77777777"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AE516C" w:rsidRPr="00ED2575" w14:paraId="34D6F8D1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7C8ACE7A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74200951" w14:textId="0D641F5E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C1250F4" w14:textId="660A5891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35B8631A" w14:textId="0351ECAC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DBEBAB4" w14:textId="021AEEC0"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190D7890" w14:textId="4F00E98B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14:paraId="1A59E530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36142EDC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3F568BF5" w14:textId="060DF35F"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6440E44" w14:textId="041DFA5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BE445DC" w14:textId="3ACCA778"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58C5D6" w14:textId="3E6FB94B"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3BAA966F" w14:textId="0421B6AC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</w:t>
            </w: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r</w:t>
            </w:r>
            <w:proofErr w:type="spellEnd"/>
          </w:p>
        </w:tc>
      </w:tr>
      <w:tr w:rsidR="00AE516C" w:rsidRPr="00ED2575" w14:paraId="7D5F8661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05BA1325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4E7D2877" w14:textId="501D9F12"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28635A6" w14:textId="2A6D34F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61C4E1AB" w14:textId="797AE763"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9123815" w14:textId="0E459CA4"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2AFE6B1A" w14:textId="1A48066C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</w:t>
            </w: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r</w:t>
            </w:r>
            <w:proofErr w:type="spellEnd"/>
          </w:p>
        </w:tc>
      </w:tr>
      <w:tr w:rsidR="00AE516C" w:rsidRPr="00ED2575" w14:paraId="4097193D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54B33172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797CC624" w14:textId="5C6887D3"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42CA4A37" w14:textId="19F42078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fuimos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658DF2A0" w14:textId="6042753C"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í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vamos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1A1CB61" w14:textId="7F9AB35D"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7040742" w14:textId="07102916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14:paraId="713E39E5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7FAFFDB7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1DA55D67" w14:textId="24FD301C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6BFCFF13" w14:textId="0247F703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fuitesh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63D260C1" w14:textId="23198E06"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8D6B8D6" w14:textId="2DFF8BDA" w:rsidR="00AE516C" w:rsidRPr="003B669F" w:rsidRDefault="004A2D9C" w:rsidP="004A2D9C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22"/>
                <w:szCs w:val="22"/>
              </w:rPr>
              <w:t>i</w:t>
            </w:r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résh</w:t>
            </w:r>
            <w:proofErr w:type="spellEnd"/>
            <w:proofErr w:type="gramEnd"/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2"/>
                <w:szCs w:val="22"/>
              </w:rPr>
              <w:t>i</w:t>
            </w:r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rásh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07DB2BA" w14:textId="61199D20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14:paraId="0E749BBC" w14:textId="77777777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7B400C76" w14:textId="77777777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632B036D" w14:textId="3E303D0C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van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42F507B" w14:textId="18CAD972"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fueron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62F3708" w14:textId="52F80E99"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van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C5EF828" w14:textId="36093C6E"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26316F5" w14:textId="5B35786E"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</w:p>
        </w:tc>
      </w:tr>
    </w:tbl>
    <w:p w14:paraId="1C5E6390" w14:textId="77777777" w:rsidR="00EE2F02" w:rsidRDefault="00EE2F02"/>
    <w:p w14:paraId="0686020A" w14:textId="77777777" w:rsidR="00117F5B" w:rsidRDefault="00117F5B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440"/>
        <w:gridCol w:w="1530"/>
        <w:gridCol w:w="1800"/>
      </w:tblGrid>
      <w:tr w:rsidR="00117F5B" w:rsidRPr="004E0955" w14:paraId="692D5F3A" w14:textId="77777777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16522A4C" w14:textId="27B32021" w:rsidR="00117F5B" w:rsidRPr="004E0955" w:rsidRDefault="00117F5B" w:rsidP="00117F5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lastRenderedPageBreak/>
              <w:t>PODER (be able to)</w:t>
            </w:r>
          </w:p>
        </w:tc>
      </w:tr>
      <w:tr w:rsidR="00117F5B" w:rsidRPr="0075759E" w14:paraId="7D016366" w14:textId="77777777" w:rsidTr="00B81BDD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0CAB2810" w14:textId="77777777"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D2CA82F" w14:textId="77777777" w:rsidR="00117F5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553CD9A8" w14:textId="77777777"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A76DFEB" w14:textId="77777777"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5D7904B3" w14:textId="77777777" w:rsidR="00117F5B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06B62810" w14:textId="77777777" w:rsidR="00117F5B" w:rsidRPr="0075759E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152BA9E8" w14:textId="77777777" w:rsidR="00117F5B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4721F6AF" w14:textId="77777777"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117F5B" w:rsidRPr="00ED2575" w14:paraId="1E478D48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394F395D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2F58819F" w14:textId="5CF88D7B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71718C9F" w14:textId="0070BE13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2C2CA420" w14:textId="79ABC9DC" w:rsidR="00117F5B" w:rsidRPr="00B81BDD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16"/>
                <w:szCs w:val="16"/>
              </w:rPr>
              <w:t>puedia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7A13CE9" w14:textId="4F08BD4A"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FAA95F5" w14:textId="6C53D33E" w:rsidR="00117F5B" w:rsidRPr="003B669F" w:rsidRDefault="00117F5B" w:rsidP="00B81BDD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14:paraId="63D78964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3A03BC41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3C59CCD3" w14:textId="5D9B617C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5C1391DE" w14:textId="241BBCFD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5CFDBF8" w14:textId="43AC4E3B" w:rsidR="00117F5B" w:rsidRPr="00B81BDD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as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16"/>
                <w:szCs w:val="16"/>
              </w:rPr>
              <w:t>puedias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36AFA1" w14:textId="04E8BF7F"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46FC9B1D" w14:textId="57605B6E"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14:paraId="7B1A90EC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5EBEA3B5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29B438D" w14:textId="78291DBB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297B482C" w14:textId="1C032606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798C928D" w14:textId="79A4F702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0DF31DF" w14:textId="4BECEC23"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2D88FB39" w14:textId="7F0EA753" w:rsidR="00117F5B" w:rsidRPr="003B669F" w:rsidRDefault="00117F5B" w:rsidP="00B81BDD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14:paraId="5DE81A7D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4536980F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5A7447B2" w14:textId="63E77665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pode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9EF661C" w14:textId="22D1617C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02D0FF9" w14:textId="4C8D1FA5"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amos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BCA8817" w14:textId="3C10170D"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="00117F5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33D3C2E2" w14:textId="4253FDDE"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14:paraId="02C940A8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2C4D04B4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21BA3852" w14:textId="7D085179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pode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00F6DD8" w14:textId="2B4C94E3"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6AF5B8F4" w14:textId="7840AD9E"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FC55F67" w14:textId="59783187" w:rsidR="00117F5B" w:rsidRPr="003B669F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esh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01E9D627" w14:textId="2B799ECF"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14:paraId="3C76527E" w14:textId="77777777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7DC22022" w14:textId="77777777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1B57A48C" w14:textId="1A681BF6"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C5045EF" w14:textId="6215F76C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pudi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eron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7E97A8B4" w14:textId="7E2E0734"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B2FFB27" w14:textId="68BC5806"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1AC2C117" w14:textId="48C8BE7F"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</w:tbl>
    <w:p w14:paraId="5E08E551" w14:textId="77777777" w:rsidR="00117F5B" w:rsidRDefault="00117F5B"/>
    <w:p w14:paraId="7CA76564" w14:textId="77777777" w:rsidR="00CA5DBB" w:rsidRDefault="00CA5DBB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440"/>
        <w:gridCol w:w="1530"/>
        <w:gridCol w:w="1800"/>
      </w:tblGrid>
      <w:tr w:rsidR="00CA5DBB" w:rsidRPr="004E0955" w14:paraId="708E99EA" w14:textId="77777777" w:rsidTr="00CA5DBB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6A8AF965" w14:textId="494A1FA4" w:rsidR="00CA5DBB" w:rsidRPr="004E0955" w:rsidRDefault="00CA5DBB" w:rsidP="00CA5DB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t>DEVER (have to/ owe)</w:t>
            </w:r>
          </w:p>
        </w:tc>
      </w:tr>
      <w:tr w:rsidR="00CA5DBB" w:rsidRPr="0075759E" w14:paraId="57621566" w14:textId="77777777" w:rsidTr="00CA5DBB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29B39A60" w14:textId="77777777"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A360BCC" w14:textId="77777777" w:rsidR="00CA5DB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366F706B" w14:textId="77777777"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C389482" w14:textId="77777777"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51A61EAF" w14:textId="77777777" w:rsidR="00CA5DBB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6CF4094C" w14:textId="77777777" w:rsidR="00CA5DBB" w:rsidRPr="0075759E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69158DC3" w14:textId="77777777" w:rsidR="00CA5DBB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7AEC5411" w14:textId="77777777"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CA5DBB" w:rsidRPr="003B669F" w14:paraId="1CCD4D84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68DBC265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51BD7C73" w14:textId="3FA64CEF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6D5C26DC" w14:textId="20CA74B0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034BB306" w14:textId="719294FD" w:rsidR="00CA5DBB" w:rsidRPr="00B81BDD" w:rsidRDefault="00AC68B6" w:rsidP="00AC68B6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A1F8C47" w14:textId="7411DADE"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775541E1" w14:textId="58CF0BAF" w:rsidR="00CA5DBB" w:rsidRPr="003B669F" w:rsidRDefault="00CA5DBB" w:rsidP="00B4609F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14:paraId="305AB7A1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0B23842B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6C921679" w14:textId="53C2925A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B750A48" w14:textId="0A2C52FD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4183C68" w14:textId="35B966E0" w:rsidR="00CA5DBB" w:rsidRPr="00B81BDD" w:rsidRDefault="00AC68B6" w:rsidP="00AC68B6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D229DE" w14:textId="3DEB85AD"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199CD316" w14:textId="0DA3D6BC"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14:paraId="77614AD0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23436927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6C25CE33" w14:textId="372A153B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1647899" w14:textId="6BF113BD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duv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06733D68" w14:textId="1BD12EEC"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E077EA0" w14:textId="2189C8DD"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509175CE" w14:textId="5F3A210A"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14:paraId="023D3FCD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6A7FFDF4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4B3E652A" w14:textId="3645DF0D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A5DBB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33BBC8D6" w14:textId="02AEB06B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461485A5" w14:textId="390D1438"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íamos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C57E4DC" w14:textId="0F05C4A7"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72F37E32" w14:textId="60AB792F"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14:paraId="4B5700E6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02C543DD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64C92517" w14:textId="34E21DA4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A5DBB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13A0CFDA" w14:textId="195FDCF8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1B528AA1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89D1150" w14:textId="5AD75087" w:rsidR="00CA5DBB" w:rsidRPr="003B669F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esh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4CAE0733" w14:textId="2F29AA4A"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14:paraId="5B997396" w14:textId="77777777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63CA5B6F" w14:textId="77777777"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65229008" w14:textId="1D00821E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79FC7385" w14:textId="3A94F484"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ieron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64E8B5BE" w14:textId="744801F0"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E9120C0" w14:textId="048A4512"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30A240B7" w14:textId="1C944458"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</w:tbl>
    <w:p w14:paraId="3CE9A5D0" w14:textId="77777777" w:rsidR="00CA5DBB" w:rsidRDefault="00CA5DBB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440"/>
        <w:gridCol w:w="1530"/>
        <w:gridCol w:w="1800"/>
      </w:tblGrid>
      <w:tr w:rsidR="00F56B2E" w:rsidRPr="004E0955" w14:paraId="03A4619A" w14:textId="77777777" w:rsidTr="00024519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14:paraId="70B8FBE5" w14:textId="28B01414" w:rsidR="00F56B2E" w:rsidRPr="004E0955" w:rsidRDefault="00F56B2E" w:rsidP="00F56B2E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t>KERER (want to/ want)</w:t>
            </w:r>
          </w:p>
        </w:tc>
      </w:tr>
      <w:tr w:rsidR="00F56B2E" w:rsidRPr="0075759E" w14:paraId="5CE2B699" w14:textId="77777777" w:rsidTr="00024519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54410984" w14:textId="77777777" w:rsidR="00F56B2E" w:rsidRPr="0075759E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E16EC1C" w14:textId="77777777" w:rsidR="00F56B2E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14:paraId="306CE23D" w14:textId="77777777" w:rsidR="00F56B2E" w:rsidRPr="0075759E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C2FFF7F" w14:textId="77777777" w:rsidR="00F56B2E" w:rsidRPr="0075759E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14:paraId="386993F6" w14:textId="77777777" w:rsidR="00F56B2E" w:rsidRDefault="00F56B2E" w:rsidP="00024519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14:paraId="455E22A1" w14:textId="77777777" w:rsidR="00F56B2E" w:rsidRPr="0075759E" w:rsidRDefault="00F56B2E" w:rsidP="00024519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14:paraId="4763414C" w14:textId="77777777" w:rsidR="00F56B2E" w:rsidRDefault="00F56B2E" w:rsidP="00024519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14:paraId="45CCCD09" w14:textId="77777777" w:rsidR="00F56B2E" w:rsidRPr="0075759E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F56B2E" w:rsidRPr="003B669F" w14:paraId="7AD64FD5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0083EDBE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6044438D" w14:textId="26AAAAE1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35E05489" w14:textId="6AE64C7A" w:rsidR="00F56B2E" w:rsidRPr="005A0C3B" w:rsidRDefault="00024519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7A17E8AD" w14:textId="40A4B006" w:rsidR="00F56B2E" w:rsidRPr="00B81BDD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2463E0C" w14:textId="72003D98" w:rsidR="00F56B2E" w:rsidRPr="00ED2575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5BC6F5F3" w14:textId="70ADB31D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proofErr w:type="spellEnd"/>
          </w:p>
        </w:tc>
      </w:tr>
      <w:tr w:rsidR="00F56B2E" w:rsidRPr="003B669F" w14:paraId="717C225C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0AC18615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3D419617" w14:textId="2BCB7C51" w:rsidR="00F56B2E" w:rsidRPr="005A0C3B" w:rsidRDefault="00B43034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1827CE9E" w14:textId="3359CF16" w:rsidR="00F56B2E" w:rsidRPr="005A0C3B" w:rsidRDefault="00024519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A2E4A35" w14:textId="30F49D5C" w:rsidR="00F56B2E" w:rsidRPr="00B81BDD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CE19FAE" w14:textId="74CE9FCB" w:rsidR="00F56B2E" w:rsidRPr="00ED2575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26B7BA8B" w14:textId="693B8D18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0633AD"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proofErr w:type="spellEnd"/>
          </w:p>
        </w:tc>
      </w:tr>
      <w:tr w:rsidR="00F56B2E" w:rsidRPr="003B669F" w14:paraId="3A4A5308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14:paraId="423F28A5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14:paraId="0C071A49" w14:textId="45CAC3C3" w:rsidR="00F56B2E" w:rsidRPr="005A0C3B" w:rsidRDefault="00B43034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14:paraId="07881BEB" w14:textId="7B2E4735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14:paraId="0BA3BF18" w14:textId="0E878AB6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3E6C274" w14:textId="4ECA4E33" w:rsidR="00F56B2E" w:rsidRPr="00ED2575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66BEA199" w14:textId="2D74A102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0633AD"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proofErr w:type="spellEnd"/>
          </w:p>
        </w:tc>
      </w:tr>
      <w:tr w:rsidR="00F56B2E" w:rsidRPr="003B669F" w14:paraId="18A2AA34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50603BB0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16DEAA5A" w14:textId="33202B91" w:rsidR="00F56B2E" w:rsidRPr="005A0C3B" w:rsidRDefault="00B43034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F56B2E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773A093F" w14:textId="6501EBB3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881ABD4" w14:textId="577C216C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íamos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1A993E4" w14:textId="65F31439" w:rsidR="00F56B2E" w:rsidRPr="00ED2575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F56B2E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119B94A8" w14:textId="49790BD4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0633AD"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proofErr w:type="spellEnd"/>
          </w:p>
        </w:tc>
      </w:tr>
      <w:tr w:rsidR="00F56B2E" w:rsidRPr="003B669F" w14:paraId="6BB3204C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33685712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44E120A2" w14:textId="0E1FA95E" w:rsidR="00F56B2E" w:rsidRPr="005A0C3B" w:rsidRDefault="00B43034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F56B2E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0BADD18E" w14:textId="6C679B11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64CDAE0" w14:textId="3B513B2C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D75963E" w14:textId="11F27442" w:rsidR="00F56B2E" w:rsidRPr="003B669F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F56B2E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esh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5311C4AE" w14:textId="59C685D6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0633AD"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proofErr w:type="spellEnd"/>
          </w:p>
        </w:tc>
      </w:tr>
      <w:tr w:rsidR="00F56B2E" w:rsidRPr="003B669F" w14:paraId="23B8253E" w14:textId="77777777" w:rsidTr="00024519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14:paraId="51EB02B0" w14:textId="77777777" w:rsidR="00F56B2E" w:rsidRPr="005A0C3B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14:paraId="3FD2F62D" w14:textId="7A598D2D" w:rsidR="00F56B2E" w:rsidRPr="005A0C3B" w:rsidRDefault="00B43034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14:paraId="1B3AE6D4" w14:textId="03EB18DA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kij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eron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DB61B9F" w14:textId="63647B51" w:rsidR="00F56B2E" w:rsidRPr="005A0C3B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E4E7CFB" w14:textId="73309B1B" w:rsidR="00F56B2E" w:rsidRPr="00ED2575" w:rsidRDefault="000633AD" w:rsidP="00024519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F56B2E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14:paraId="741D50F8" w14:textId="6EE160BA" w:rsidR="00F56B2E" w:rsidRPr="003B669F" w:rsidRDefault="00F56B2E" w:rsidP="00024519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r w:rsidR="000633AD">
              <w:rPr>
                <w:rFonts w:ascii="Work Sans" w:eastAsia="Times New Roman" w:hAnsi="Work Sans"/>
                <w:color w:val="3C2323"/>
                <w:sz w:val="30"/>
                <w:szCs w:val="30"/>
              </w:rPr>
              <w:t>ker</w:t>
            </w:r>
            <w:r w:rsidR="000633AD">
              <w:rPr>
                <w:rFonts w:ascii="Work Sans" w:eastAsia="Times New Roman" w:hAnsi="Work Sans"/>
                <w:color w:val="3C2323"/>
                <w:sz w:val="28"/>
                <w:szCs w:val="28"/>
              </w:rPr>
              <w:t>er</w:t>
            </w:r>
            <w:bookmarkStart w:id="0" w:name="_GoBack"/>
            <w:bookmarkEnd w:id="0"/>
          </w:p>
        </w:tc>
      </w:tr>
    </w:tbl>
    <w:p w14:paraId="67D8516F" w14:textId="77777777" w:rsidR="00F56B2E" w:rsidRDefault="00F56B2E"/>
    <w:sectPr w:rsidR="00F56B2E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E"/>
    <w:rsid w:val="00024519"/>
    <w:rsid w:val="000633AD"/>
    <w:rsid w:val="000B196B"/>
    <w:rsid w:val="00117F5B"/>
    <w:rsid w:val="003B669F"/>
    <w:rsid w:val="00417491"/>
    <w:rsid w:val="00496069"/>
    <w:rsid w:val="004A2D9C"/>
    <w:rsid w:val="004E27AF"/>
    <w:rsid w:val="006E24DD"/>
    <w:rsid w:val="0075759E"/>
    <w:rsid w:val="00AC68B6"/>
    <w:rsid w:val="00AE516C"/>
    <w:rsid w:val="00B43034"/>
    <w:rsid w:val="00B4609F"/>
    <w:rsid w:val="00B81BDD"/>
    <w:rsid w:val="00BB0461"/>
    <w:rsid w:val="00BC4772"/>
    <w:rsid w:val="00C33027"/>
    <w:rsid w:val="00CA5DBB"/>
    <w:rsid w:val="00EB0B28"/>
    <w:rsid w:val="00ED2575"/>
    <w:rsid w:val="00EE2F02"/>
    <w:rsid w:val="00F56B2E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56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42760-08FD-B54C-988E-E4BDF0B9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14</cp:revision>
  <dcterms:created xsi:type="dcterms:W3CDTF">2020-07-04T18:53:00Z</dcterms:created>
  <dcterms:modified xsi:type="dcterms:W3CDTF">2020-07-08T17:21:00Z</dcterms:modified>
</cp:coreProperties>
</file>